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B67E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CITY COUNCIL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6104A" wp14:editId="5F7BE8F5">
            <wp:simplePos x="0" y="0"/>
            <wp:positionH relativeFrom="column">
              <wp:posOffset>361782</wp:posOffset>
            </wp:positionH>
            <wp:positionV relativeFrom="paragraph">
              <wp:posOffset>-3809</wp:posOffset>
            </wp:positionV>
            <wp:extent cx="818985" cy="818985"/>
            <wp:effectExtent l="0" t="0" r="0" b="0"/>
            <wp:wrapNone/>
            <wp:docPr id="2973123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F255C1" w14:textId="65F432A7" w:rsidR="00B22994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REGULAR MEETING </w:t>
      </w:r>
      <w:r w:rsidR="00B22994">
        <w:rPr>
          <w:b/>
          <w:bCs/>
        </w:rPr>
        <w:t>MINUTES</w:t>
      </w:r>
    </w:p>
    <w:p w14:paraId="51C4FF39" w14:textId="6BCDA931" w:rsidR="00FD6322" w:rsidRDefault="007931EE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August 10</w:t>
      </w:r>
      <w:r w:rsidR="00F46880">
        <w:t>, 2026</w:t>
      </w:r>
      <w:r w:rsidR="00E4366C">
        <w:t xml:space="preserve"> AT 6:30 PM</w:t>
      </w:r>
    </w:p>
    <w:p w14:paraId="0D801ABB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FINLAYSON CITY HALL</w:t>
      </w:r>
    </w:p>
    <w:p w14:paraId="068E366D" w14:textId="77777777" w:rsidR="00FD6322" w:rsidRDefault="00FD6322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</w:p>
    <w:p w14:paraId="18CAB9CF" w14:textId="77777777" w:rsidR="00FD6322" w:rsidRDefault="00FD63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3446F53E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CALL TO ORDER</w:t>
      </w:r>
      <w:r>
        <w:rPr>
          <w:color w:val="000000"/>
        </w:rPr>
        <w:t xml:space="preserve"> - Pledge of Allegiance</w:t>
      </w:r>
    </w:p>
    <w:p w14:paraId="213B2A7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ROLL CALL</w:t>
      </w:r>
    </w:p>
    <w:p w14:paraId="75D8A9A9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APPROVAL OF MINUTES</w:t>
      </w:r>
      <w:r>
        <w:rPr>
          <w:color w:val="000000"/>
        </w:rPr>
        <w:t xml:space="preserve"> </w:t>
      </w:r>
    </w:p>
    <w:p w14:paraId="13F1AC76" w14:textId="126B9881" w:rsidR="00FD6322" w:rsidRDefault="001D6B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Ju</w:t>
      </w:r>
      <w:r w:rsidR="007931EE">
        <w:t>ly 13</w:t>
      </w:r>
      <w:r>
        <w:t xml:space="preserve">, </w:t>
      </w:r>
      <w:r w:rsidR="00E4366C">
        <w:t>2026 Regular M</w:t>
      </w:r>
      <w:r w:rsidR="00E4366C">
        <w:rPr>
          <w:color w:val="000000"/>
        </w:rPr>
        <w:t>eeting</w:t>
      </w:r>
    </w:p>
    <w:p w14:paraId="3971EC48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PUBLIC FORUM &amp; CORRESPONDENCE</w:t>
      </w:r>
      <w:r>
        <w:rPr>
          <w:color w:val="000000"/>
        </w:rPr>
        <w:t xml:space="preserve"> </w:t>
      </w:r>
    </w:p>
    <w:p w14:paraId="62824F9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APPROVAL OF AGENDA</w:t>
      </w:r>
      <w:r>
        <w:rPr>
          <w:color w:val="000000"/>
        </w:rPr>
        <w:t xml:space="preserve"> – Additions / Deletions / Changes</w:t>
      </w:r>
    </w:p>
    <w:p w14:paraId="3C3407A2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CONSENT AGENDA</w:t>
      </w:r>
    </w:p>
    <w:p w14:paraId="33159909" w14:textId="33DE8586" w:rsidR="00FD6322" w:rsidRDefault="00E436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Approval of Payments – </w:t>
      </w:r>
      <w:r w:rsidR="001D6B97">
        <w:rPr>
          <w:color w:val="000000"/>
        </w:rPr>
        <w:t>Ju</w:t>
      </w:r>
      <w:r w:rsidR="007931EE">
        <w:rPr>
          <w:color w:val="000000"/>
        </w:rPr>
        <w:t>ly</w:t>
      </w:r>
      <w:r>
        <w:t xml:space="preserve">, </w:t>
      </w:r>
      <w:r>
        <w:rPr>
          <w:color w:val="000000"/>
        </w:rPr>
        <w:t>2026</w:t>
      </w:r>
    </w:p>
    <w:p w14:paraId="6044B9B5" w14:textId="576D96F5" w:rsidR="009F3A99" w:rsidRDefault="009F3A99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Amazon Order</w:t>
      </w:r>
      <w:r w:rsidR="008A07F4">
        <w:rPr>
          <w:color w:val="000000"/>
        </w:rPr>
        <w:t xml:space="preserve"> Itemization</w:t>
      </w:r>
    </w:p>
    <w:p w14:paraId="46B11ABC" w14:textId="2046892A" w:rsidR="009F3A99" w:rsidRDefault="00C22789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July</w:t>
      </w:r>
      <w:r w:rsidR="00F407EF">
        <w:rPr>
          <w:color w:val="000000"/>
        </w:rPr>
        <w:t xml:space="preserve"> </w:t>
      </w:r>
      <w:r w:rsidR="009F3A99">
        <w:rPr>
          <w:color w:val="000000"/>
        </w:rPr>
        <w:t xml:space="preserve">Bill </w:t>
      </w:r>
      <w:r w:rsidR="008A07F4">
        <w:rPr>
          <w:color w:val="000000"/>
        </w:rPr>
        <w:t>Itemization</w:t>
      </w:r>
    </w:p>
    <w:p w14:paraId="695FFA62" w14:textId="534EFBC1" w:rsidR="00C22789" w:rsidRDefault="00C22789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Monthly Financials</w:t>
      </w:r>
    </w:p>
    <w:p w14:paraId="21FC6C8C" w14:textId="77777777" w:rsidR="009F3A99" w:rsidRDefault="009F3A99" w:rsidP="009F3A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STAFF REPORTS</w:t>
      </w:r>
    </w:p>
    <w:p w14:paraId="6BDD0801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Water &amp; Sewer Contractor - John Mikrot </w:t>
      </w:r>
    </w:p>
    <w:p w14:paraId="4F84CF51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Maintenance – Randy Millner</w:t>
      </w:r>
    </w:p>
    <w:p w14:paraId="351232D0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Bar Manager – Joe Luedtke</w:t>
      </w:r>
    </w:p>
    <w:p w14:paraId="16342DFB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Fire Chief - Wyatt Lucht</w:t>
      </w:r>
    </w:p>
    <w:p w14:paraId="6AD4B68B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Clerk/Treasurer – Tracey Tokheim</w:t>
      </w:r>
    </w:p>
    <w:p w14:paraId="1CAB383B" w14:textId="77777777" w:rsidR="009F3A99" w:rsidRDefault="009F3A99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Financial Report Review</w:t>
      </w:r>
    </w:p>
    <w:p w14:paraId="1483CE19" w14:textId="29920660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Budget</w:t>
      </w:r>
    </w:p>
    <w:p w14:paraId="3B7A1722" w14:textId="3B8FD681" w:rsidR="007931EE" w:rsidRDefault="007931EE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Ordinance Review</w:t>
      </w:r>
    </w:p>
    <w:p w14:paraId="037A2986" w14:textId="68B829E5" w:rsidR="001D6B97" w:rsidRDefault="001D6B97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Creamery Update</w:t>
      </w:r>
    </w:p>
    <w:p w14:paraId="09507D71" w14:textId="684D10E3" w:rsidR="007931EE" w:rsidRDefault="007931EE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Pine County Planning and Zoning</w:t>
      </w:r>
    </w:p>
    <w:p w14:paraId="492A8FA4" w14:textId="5F50A901" w:rsidR="007931EE" w:rsidRDefault="007931EE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Broadway</w:t>
      </w:r>
    </w:p>
    <w:p w14:paraId="59401288" w14:textId="77777777" w:rsidR="007931EE" w:rsidRDefault="007931EE" w:rsidP="007931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800"/>
        <w:rPr>
          <w:color w:val="000000"/>
        </w:rPr>
      </w:pPr>
    </w:p>
    <w:p w14:paraId="5E9CB72C" w14:textId="3B35A1D8" w:rsidR="00FD6322" w:rsidRPr="00162176" w:rsidRDefault="00F4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COMMI</w:t>
      </w:r>
      <w:r w:rsidR="00E4366C">
        <w:rPr>
          <w:b/>
          <w:bCs/>
          <w:color w:val="000000"/>
        </w:rPr>
        <w:t>SSION/COMMITTEE REPORTS</w:t>
      </w:r>
    </w:p>
    <w:p w14:paraId="41737688" w14:textId="592BA4B4" w:rsidR="00162176" w:rsidRPr="00AA46EB" w:rsidRDefault="00162176" w:rsidP="0016217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AA46EB">
        <w:rPr>
          <w:color w:val="000000"/>
        </w:rPr>
        <w:t>Budget Committee</w:t>
      </w:r>
      <w:r w:rsidR="00AA46EB" w:rsidRPr="00AA46EB">
        <w:rPr>
          <w:color w:val="000000"/>
        </w:rPr>
        <w:t xml:space="preserve"> - </w:t>
      </w:r>
      <w:r w:rsidRPr="00AA46EB">
        <w:rPr>
          <w:color w:val="000000"/>
        </w:rPr>
        <w:t>Present Budget and Levy at September Council Meeting</w:t>
      </w:r>
    </w:p>
    <w:p w14:paraId="06A1CA69" w14:textId="599764B8" w:rsidR="00162176" w:rsidRPr="00AA46EB" w:rsidRDefault="00162176" w:rsidP="0016217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AA46EB">
        <w:rPr>
          <w:color w:val="000000"/>
        </w:rPr>
        <w:t>Ordinance Committee</w:t>
      </w:r>
      <w:r w:rsidR="00AA46EB" w:rsidRPr="00AA46EB">
        <w:rPr>
          <w:color w:val="000000"/>
        </w:rPr>
        <w:t xml:space="preserve"> - </w:t>
      </w:r>
      <w:r w:rsidR="00AA46EB">
        <w:rPr>
          <w:color w:val="000000"/>
        </w:rPr>
        <w:t>P</w:t>
      </w:r>
      <w:r w:rsidRPr="00AA46EB">
        <w:rPr>
          <w:color w:val="000000"/>
        </w:rPr>
        <w:t>resent Ordinances for Approval at September Council Meeting</w:t>
      </w:r>
    </w:p>
    <w:p w14:paraId="5BF7BB66" w14:textId="64DE65B8" w:rsidR="00FD6322" w:rsidRPr="004C5C69" w:rsidRDefault="00E4366C" w:rsidP="008F095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 w:rsidRPr="008F0954">
        <w:rPr>
          <w:b/>
          <w:bCs/>
          <w:color w:val="000000"/>
        </w:rPr>
        <w:t>NEW BUSINESS</w:t>
      </w:r>
    </w:p>
    <w:p w14:paraId="502CDECB" w14:textId="77777777" w:rsidR="007931EE" w:rsidRDefault="007931E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Audit Results for 2025</w:t>
      </w:r>
    </w:p>
    <w:p w14:paraId="7B0AAC07" w14:textId="69828B74" w:rsidR="001D6B97" w:rsidRDefault="007931E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Key Access Review of City Hall</w:t>
      </w:r>
    </w:p>
    <w:p w14:paraId="37B8006C" w14:textId="429CCB98" w:rsidR="001D6B97" w:rsidRDefault="007931E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Liquor License for Finlayson-Giese Lions for 11/21/26</w:t>
      </w:r>
    </w:p>
    <w:p w14:paraId="4767B406" w14:textId="73A52920" w:rsidR="007931EE" w:rsidRDefault="007931E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Finlayson Giese Sportsmen Gambling Permit for 11/21/2026</w:t>
      </w:r>
    </w:p>
    <w:p w14:paraId="72EC89A2" w14:textId="61BA096D" w:rsidR="0031659E" w:rsidRDefault="007931EE" w:rsidP="008D74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Land Use Permit for a Storage Shed</w:t>
      </w:r>
    </w:p>
    <w:p w14:paraId="631273DA" w14:textId="2C878818" w:rsidR="00C22789" w:rsidRDefault="00C22789" w:rsidP="008D74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 w:rsidRPr="00C22789">
        <w:rPr>
          <w:color w:val="000000"/>
        </w:rPr>
        <w:t xml:space="preserve">Planning &amp; Zoning Commission </w:t>
      </w:r>
      <w:r>
        <w:rPr>
          <w:color w:val="000000"/>
        </w:rPr>
        <w:t>– Return of data and n</w:t>
      </w:r>
      <w:r w:rsidRPr="00C22789">
        <w:rPr>
          <w:color w:val="000000"/>
        </w:rPr>
        <w:t xml:space="preserve">ext </w:t>
      </w:r>
      <w:r>
        <w:rPr>
          <w:color w:val="000000"/>
        </w:rPr>
        <w:t>s</w:t>
      </w:r>
      <w:r w:rsidRPr="00C22789">
        <w:rPr>
          <w:color w:val="000000"/>
        </w:rPr>
        <w:t>teps</w:t>
      </w:r>
    </w:p>
    <w:p w14:paraId="119858E6" w14:textId="77777777" w:rsidR="00F46880" w:rsidRDefault="00F46880" w:rsidP="00F468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40"/>
      </w:pPr>
    </w:p>
    <w:p w14:paraId="299088DF" w14:textId="77777777" w:rsidR="00FD6322" w:rsidRPr="00C22789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OLD BUSINESS</w:t>
      </w:r>
    </w:p>
    <w:p w14:paraId="0CBE0522" w14:textId="69422C0F" w:rsidR="00C22789" w:rsidRPr="00C22789" w:rsidRDefault="00C22789" w:rsidP="00C227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C22789">
        <w:rPr>
          <w:color w:val="000000"/>
        </w:rPr>
        <w:t>Shafer Park</w:t>
      </w:r>
    </w:p>
    <w:p w14:paraId="02DCB0FD" w14:textId="00871432" w:rsidR="00C22789" w:rsidRPr="00C22789" w:rsidRDefault="00C22789" w:rsidP="00C227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C22789">
        <w:rPr>
          <w:color w:val="000000"/>
        </w:rPr>
        <w:t>Tree Removal Front Street</w:t>
      </w:r>
    </w:p>
    <w:p w14:paraId="019C5A5B" w14:textId="1E8C625F" w:rsidR="00C22789" w:rsidRPr="00C22789" w:rsidRDefault="00C22789" w:rsidP="00C227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C22789">
        <w:rPr>
          <w:color w:val="000000"/>
        </w:rPr>
        <w:t>Dump Site</w:t>
      </w:r>
    </w:p>
    <w:p w14:paraId="319E255E" w14:textId="1A42AA68" w:rsidR="00C22789" w:rsidRDefault="00C22789" w:rsidP="00C227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C22789">
        <w:rPr>
          <w:color w:val="000000"/>
        </w:rPr>
        <w:t>Parcel 380071000 (2326 Hwy. 18) – County Clean Up</w:t>
      </w:r>
    </w:p>
    <w:p w14:paraId="5462C542" w14:textId="60F2FBBE" w:rsidR="00C22789" w:rsidRPr="00C22789" w:rsidRDefault="00C22789" w:rsidP="00C2278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Hay Fields Sound of the Sewer Ponds</w:t>
      </w:r>
    </w:p>
    <w:p w14:paraId="766E6250" w14:textId="77777777" w:rsidR="008A07F4" w:rsidRPr="008D740C" w:rsidRDefault="008A07F4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rPr>
          <w:b/>
          <w:bCs/>
          <w:color w:val="000000"/>
        </w:rPr>
        <w:t>CORRESPONDENCE</w:t>
      </w:r>
    </w:p>
    <w:p w14:paraId="4DFE42D0" w14:textId="560854EF" w:rsidR="005A0D6C" w:rsidRPr="00AA46EB" w:rsidRDefault="00E4366C" w:rsidP="005A0D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ind w:left="360"/>
        <w:rPr>
          <w:b/>
          <w:bCs/>
          <w:color w:val="000000"/>
        </w:rPr>
      </w:pPr>
      <w:r w:rsidRPr="00AA46EB">
        <w:rPr>
          <w:b/>
          <w:bCs/>
          <w:color w:val="000000"/>
        </w:rPr>
        <w:t>ADJOURNMENT</w:t>
      </w:r>
    </w:p>
    <w:sectPr w:rsidR="005A0D6C" w:rsidRPr="00AA46EB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3718" w14:textId="77777777" w:rsidR="00E97E5A" w:rsidRDefault="00E97E5A">
      <w:pPr>
        <w:spacing w:after="0" w:line="240" w:lineRule="auto"/>
      </w:pPr>
      <w:r>
        <w:separator/>
      </w:r>
    </w:p>
  </w:endnote>
  <w:endnote w:type="continuationSeparator" w:id="0">
    <w:p w14:paraId="7A40FF03" w14:textId="77777777" w:rsidR="00E97E5A" w:rsidRDefault="00E9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AAAA3EF4-4622-4287-851D-3026FDDDB2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F7446CC-C8E9-4BB5-83B4-8267A01AD7ED}"/>
    <w:embedBold r:id="rId3" w:fontKey="{51934D4E-9FAD-43E4-8533-BB1114E80821}"/>
    <w:embedItalic r:id="rId4" w:fontKey="{BD21BEA5-57A1-4BB2-99F3-47C23FDEDD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DBE47F7-A51A-424C-9500-FD353F5634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15DE6FB-944D-4EB7-B86B-B9C4B4122D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66B" w14:textId="77777777" w:rsidR="00FD6322" w:rsidRDefault="00E4366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ab/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PAGE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1</w:t>
    </w:r>
    <w:r>
      <w:rPr>
        <w:i/>
        <w:iCs/>
        <w:color w:val="000000"/>
        <w:sz w:val="18"/>
        <w:szCs w:val="18"/>
      </w:rPr>
      <w:fldChar w:fldCharType="end"/>
    </w:r>
    <w:r>
      <w:rPr>
        <w:i/>
        <w:iCs/>
        <w:color w:val="000000"/>
        <w:sz w:val="18"/>
        <w:szCs w:val="18"/>
      </w:rPr>
      <w:t xml:space="preserve"> of </w:t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NUMPAGES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2</w:t>
    </w:r>
    <w:r>
      <w:rPr>
        <w:i/>
        <w:i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6B92" w14:textId="77777777" w:rsidR="00E97E5A" w:rsidRDefault="00E97E5A">
      <w:pPr>
        <w:spacing w:after="0" w:line="240" w:lineRule="auto"/>
      </w:pPr>
      <w:r>
        <w:separator/>
      </w:r>
    </w:p>
  </w:footnote>
  <w:footnote w:type="continuationSeparator" w:id="0">
    <w:p w14:paraId="5C9F2481" w14:textId="77777777" w:rsidR="00E97E5A" w:rsidRDefault="00E97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61D"/>
    <w:multiLevelType w:val="multilevel"/>
    <w:tmpl w:val="5CE669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7FD8"/>
    <w:multiLevelType w:val="multilevel"/>
    <w:tmpl w:val="AE50C07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26910"/>
    <w:multiLevelType w:val="multilevel"/>
    <w:tmpl w:val="BCE671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C02991"/>
    <w:multiLevelType w:val="multilevel"/>
    <w:tmpl w:val="9D20677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922F20"/>
    <w:multiLevelType w:val="multilevel"/>
    <w:tmpl w:val="6F9AF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5109">
    <w:abstractNumId w:val="4"/>
  </w:num>
  <w:num w:numId="2" w16cid:durableId="1662275573">
    <w:abstractNumId w:val="0"/>
  </w:num>
  <w:num w:numId="3" w16cid:durableId="912736453">
    <w:abstractNumId w:val="1"/>
  </w:num>
  <w:num w:numId="4" w16cid:durableId="1663776843">
    <w:abstractNumId w:val="2"/>
  </w:num>
  <w:num w:numId="5" w16cid:durableId="143952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22"/>
    <w:rsid w:val="000C4028"/>
    <w:rsid w:val="000D5A84"/>
    <w:rsid w:val="001351E2"/>
    <w:rsid w:val="00162176"/>
    <w:rsid w:val="001636D8"/>
    <w:rsid w:val="0016376C"/>
    <w:rsid w:val="001700A7"/>
    <w:rsid w:val="001D3676"/>
    <w:rsid w:val="001D6B97"/>
    <w:rsid w:val="00200521"/>
    <w:rsid w:val="002101C5"/>
    <w:rsid w:val="00221E1E"/>
    <w:rsid w:val="002236DB"/>
    <w:rsid w:val="002903EA"/>
    <w:rsid w:val="002F0588"/>
    <w:rsid w:val="0031659E"/>
    <w:rsid w:val="00323515"/>
    <w:rsid w:val="00337556"/>
    <w:rsid w:val="00351D46"/>
    <w:rsid w:val="00374EFE"/>
    <w:rsid w:val="00383371"/>
    <w:rsid w:val="003B7143"/>
    <w:rsid w:val="003D25A4"/>
    <w:rsid w:val="004C5C69"/>
    <w:rsid w:val="004E4E6F"/>
    <w:rsid w:val="005209B8"/>
    <w:rsid w:val="005A0D6C"/>
    <w:rsid w:val="005F1B77"/>
    <w:rsid w:val="005F3F3B"/>
    <w:rsid w:val="006041E2"/>
    <w:rsid w:val="00676782"/>
    <w:rsid w:val="0069288C"/>
    <w:rsid w:val="006954BF"/>
    <w:rsid w:val="006B1A4A"/>
    <w:rsid w:val="007564F9"/>
    <w:rsid w:val="00785D76"/>
    <w:rsid w:val="007931EE"/>
    <w:rsid w:val="007A2E6E"/>
    <w:rsid w:val="007B435B"/>
    <w:rsid w:val="007C2EB4"/>
    <w:rsid w:val="007F40A0"/>
    <w:rsid w:val="0087128E"/>
    <w:rsid w:val="0087692F"/>
    <w:rsid w:val="00885057"/>
    <w:rsid w:val="008A07F4"/>
    <w:rsid w:val="008D740C"/>
    <w:rsid w:val="008E2C83"/>
    <w:rsid w:val="008F0954"/>
    <w:rsid w:val="008F4951"/>
    <w:rsid w:val="00911E50"/>
    <w:rsid w:val="00950D4B"/>
    <w:rsid w:val="0098411D"/>
    <w:rsid w:val="009D2EB2"/>
    <w:rsid w:val="009F2080"/>
    <w:rsid w:val="009F3A99"/>
    <w:rsid w:val="00A407DC"/>
    <w:rsid w:val="00A42325"/>
    <w:rsid w:val="00A4319D"/>
    <w:rsid w:val="00A51524"/>
    <w:rsid w:val="00A54AB8"/>
    <w:rsid w:val="00A6704D"/>
    <w:rsid w:val="00A71071"/>
    <w:rsid w:val="00AA2EF4"/>
    <w:rsid w:val="00AA46EB"/>
    <w:rsid w:val="00B22994"/>
    <w:rsid w:val="00B57A93"/>
    <w:rsid w:val="00B91E57"/>
    <w:rsid w:val="00B97980"/>
    <w:rsid w:val="00BC1EBB"/>
    <w:rsid w:val="00C22789"/>
    <w:rsid w:val="00C326BB"/>
    <w:rsid w:val="00C6188D"/>
    <w:rsid w:val="00CA5683"/>
    <w:rsid w:val="00CD0B1E"/>
    <w:rsid w:val="00D256A0"/>
    <w:rsid w:val="00D603A2"/>
    <w:rsid w:val="00D87E70"/>
    <w:rsid w:val="00DC1936"/>
    <w:rsid w:val="00DE4627"/>
    <w:rsid w:val="00DF0168"/>
    <w:rsid w:val="00E060E9"/>
    <w:rsid w:val="00E120A8"/>
    <w:rsid w:val="00E37E58"/>
    <w:rsid w:val="00E4366C"/>
    <w:rsid w:val="00E52376"/>
    <w:rsid w:val="00E60178"/>
    <w:rsid w:val="00E70840"/>
    <w:rsid w:val="00E8588A"/>
    <w:rsid w:val="00E97E5A"/>
    <w:rsid w:val="00EB26E1"/>
    <w:rsid w:val="00EC6A0D"/>
    <w:rsid w:val="00F26676"/>
    <w:rsid w:val="00F407EF"/>
    <w:rsid w:val="00F46880"/>
    <w:rsid w:val="00FA580F"/>
    <w:rsid w:val="00FC5EC0"/>
    <w:rsid w:val="00FD4D17"/>
    <w:rsid w:val="00FD6322"/>
    <w:rsid w:val="00FE2400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E456E"/>
  <w15:docId w15:val="{69F455DB-9B7D-48B3-A3DF-2DF9BF76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B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F3"/>
  </w:style>
  <w:style w:type="paragraph" w:styleId="Footer">
    <w:name w:val="footer"/>
    <w:basedOn w:val="Normal"/>
    <w:link w:val="Foot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oJSFpVX6c0WpbJMb7h/oFYnDA==">CgMxLjA4AHIhMWxNNElGenJIWVhOVmU0T0tHS2ZwQ2hVTnlBYXRaVnps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City Clerk</cp:lastModifiedBy>
  <cp:revision>7</cp:revision>
  <cp:lastPrinted>2026-08-04T13:32:00Z</cp:lastPrinted>
  <dcterms:created xsi:type="dcterms:W3CDTF">2026-08-03T13:44:00Z</dcterms:created>
  <dcterms:modified xsi:type="dcterms:W3CDTF">2026-08-04T13:32:00Z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0x01010032F71DAA6C0A6341A1CE01A8BEAC620A</vt:lpwstr>
  </property>
  <property fmtid="{D5CDD505-2E9C-101B-9397-08002B2CF9AE}" pid="3" name="MediaServiceImageTags">
    <vt:lpwstr/>
  </property>
</Properties>
</file>