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0B67E" w14:textId="77777777" w:rsidR="00FD6322" w:rsidRDefault="00E4366C">
      <w:pPr>
        <w:pBdr>
          <w:bottom w:val="single" w:sz="4" w:space="1" w:color="000000"/>
        </w:pBdr>
        <w:shd w:val="clear" w:color="auto" w:fill="FFFFFF"/>
        <w:spacing w:after="0" w:line="240" w:lineRule="auto"/>
        <w:jc w:val="center"/>
        <w:rPr>
          <w:b/>
          <w:bCs/>
        </w:rPr>
      </w:pPr>
      <w:r>
        <w:rPr>
          <w:b/>
          <w:bCs/>
        </w:rPr>
        <w:t>CITY COUNCIL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E16104A" wp14:editId="5F7BE8F5">
            <wp:simplePos x="0" y="0"/>
            <wp:positionH relativeFrom="column">
              <wp:posOffset>361782</wp:posOffset>
            </wp:positionH>
            <wp:positionV relativeFrom="paragraph">
              <wp:posOffset>-3809</wp:posOffset>
            </wp:positionV>
            <wp:extent cx="818985" cy="818985"/>
            <wp:effectExtent l="0" t="0" r="0" b="0"/>
            <wp:wrapNone/>
            <wp:docPr id="29731237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8985" cy="8189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AF255C1" w14:textId="33C59073" w:rsidR="00B22994" w:rsidRDefault="00E4366C">
      <w:pPr>
        <w:pBdr>
          <w:bottom w:val="single" w:sz="4" w:space="1" w:color="000000"/>
        </w:pBdr>
        <w:shd w:val="clear" w:color="auto" w:fill="FFFFFF"/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MEETING </w:t>
      </w:r>
      <w:r w:rsidR="00634328">
        <w:rPr>
          <w:b/>
          <w:bCs/>
        </w:rPr>
        <w:t>MINUTES (UNAPPROVED)</w:t>
      </w:r>
    </w:p>
    <w:p w14:paraId="51C4FF39" w14:textId="38A70D18" w:rsidR="00FD6322" w:rsidRDefault="00301A9E" w:rsidP="6906C470">
      <w:pPr>
        <w:pBdr>
          <w:bottom w:val="single" w:sz="4" w:space="1" w:color="000000"/>
        </w:pBdr>
        <w:shd w:val="clear" w:color="auto" w:fill="FFFFFF" w:themeFill="background1"/>
        <w:spacing w:after="0" w:line="240" w:lineRule="auto"/>
        <w:jc w:val="center"/>
      </w:pPr>
      <w:r>
        <w:rPr>
          <w:lang w:val="en-US"/>
        </w:rPr>
        <w:t>Monday, September 14</w:t>
      </w:r>
      <w:r w:rsidR="00201484">
        <w:rPr>
          <w:lang w:val="en-US"/>
        </w:rPr>
        <w:t>,</w:t>
      </w:r>
      <w:r w:rsidR="007F7AC8">
        <w:rPr>
          <w:lang w:val="en-US"/>
        </w:rPr>
        <w:t xml:space="preserve"> </w:t>
      </w:r>
      <w:r w:rsidR="6906C470" w:rsidRPr="6906C470">
        <w:rPr>
          <w:lang w:val="en-US"/>
        </w:rPr>
        <w:t xml:space="preserve">2026 at </w:t>
      </w:r>
      <w:r w:rsidR="00634328">
        <w:rPr>
          <w:lang w:val="en-US"/>
        </w:rPr>
        <w:t>6</w:t>
      </w:r>
      <w:r w:rsidR="6906C470" w:rsidRPr="6906C470">
        <w:rPr>
          <w:lang w:val="en-US"/>
        </w:rPr>
        <w:t>:30 PM</w:t>
      </w:r>
    </w:p>
    <w:p w14:paraId="0D801ABB" w14:textId="77777777" w:rsidR="00FD6322" w:rsidRDefault="00E4366C">
      <w:pPr>
        <w:pBdr>
          <w:bottom w:val="single" w:sz="4" w:space="1" w:color="000000"/>
        </w:pBdr>
        <w:shd w:val="clear" w:color="auto" w:fill="FFFFFF"/>
        <w:spacing w:after="0" w:line="240" w:lineRule="auto"/>
        <w:jc w:val="center"/>
      </w:pPr>
      <w:r>
        <w:t>FINLAYSON CITY HALL</w:t>
      </w:r>
    </w:p>
    <w:p w14:paraId="068E366D" w14:textId="77777777" w:rsidR="00FD6322" w:rsidRDefault="00FD6322">
      <w:pPr>
        <w:pBdr>
          <w:bottom w:val="single" w:sz="4" w:space="1" w:color="000000"/>
        </w:pBdr>
        <w:shd w:val="clear" w:color="auto" w:fill="FFFFFF"/>
        <w:spacing w:after="0" w:line="240" w:lineRule="auto"/>
        <w:jc w:val="center"/>
      </w:pPr>
    </w:p>
    <w:p w14:paraId="18CAB9CF" w14:textId="77777777" w:rsidR="00FD6322" w:rsidRDefault="00FD632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720"/>
        <w:rPr>
          <w:color w:val="000000"/>
        </w:rPr>
      </w:pPr>
    </w:p>
    <w:p w14:paraId="3446F53E" w14:textId="523B6C61" w:rsidR="00FD6322" w:rsidRPr="007F7AC8" w:rsidRDefault="6906C470" w:rsidP="6906C4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240" w:lineRule="auto"/>
        <w:rPr>
          <w:color w:val="000000"/>
          <w:lang w:val="en-US"/>
        </w:rPr>
      </w:pPr>
      <w:r w:rsidRPr="6906C470">
        <w:rPr>
          <w:b/>
          <w:bCs/>
          <w:color w:val="000000" w:themeColor="text1"/>
          <w:lang w:val="en-US"/>
        </w:rPr>
        <w:t>CALL TO ORDER</w:t>
      </w:r>
      <w:r w:rsidRPr="6906C470">
        <w:rPr>
          <w:color w:val="000000" w:themeColor="text1"/>
          <w:lang w:val="en-US"/>
        </w:rPr>
        <w:t xml:space="preserve"> - Pledge of Allegiance – Call to order at </w:t>
      </w:r>
      <w:r w:rsidR="00A45D68">
        <w:rPr>
          <w:color w:val="000000" w:themeColor="text1"/>
          <w:lang w:val="en-US"/>
        </w:rPr>
        <w:t>6</w:t>
      </w:r>
      <w:r w:rsidR="007F7AC8">
        <w:rPr>
          <w:color w:val="000000" w:themeColor="text1"/>
          <w:lang w:val="en-US"/>
        </w:rPr>
        <w:t>:3</w:t>
      </w:r>
      <w:r w:rsidR="00A45D68">
        <w:rPr>
          <w:color w:val="000000" w:themeColor="text1"/>
          <w:lang w:val="en-US"/>
        </w:rPr>
        <w:t>0</w:t>
      </w:r>
      <w:r w:rsidR="007F7AC8">
        <w:rPr>
          <w:color w:val="000000" w:themeColor="text1"/>
          <w:lang w:val="en-US"/>
        </w:rPr>
        <w:t xml:space="preserve"> </w:t>
      </w:r>
      <w:r w:rsidRPr="6906C470">
        <w:rPr>
          <w:color w:val="000000" w:themeColor="text1"/>
          <w:lang w:val="en-US"/>
        </w:rPr>
        <w:t xml:space="preserve">pm by Barb Morgan.  </w:t>
      </w:r>
    </w:p>
    <w:p w14:paraId="62F099F9" w14:textId="77777777" w:rsidR="007F7AC8" w:rsidRPr="007F7AC8" w:rsidRDefault="007F7AC8" w:rsidP="007F7AC8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240" w:lineRule="auto"/>
        <w:ind w:left="720"/>
        <w:rPr>
          <w:color w:val="000000"/>
          <w:lang w:val="en-US"/>
        </w:rPr>
      </w:pPr>
    </w:p>
    <w:p w14:paraId="1EEED7AB" w14:textId="46ECFE54" w:rsidR="007F7AC8" w:rsidRDefault="007F7AC8" w:rsidP="6906C4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240" w:lineRule="auto"/>
        <w:rPr>
          <w:color w:val="000000"/>
          <w:lang w:val="en-US"/>
        </w:rPr>
      </w:pPr>
      <w:r>
        <w:rPr>
          <w:b/>
          <w:bCs/>
          <w:color w:val="000000" w:themeColor="text1"/>
          <w:lang w:val="en-US"/>
        </w:rPr>
        <w:t>PLEDGE OF ALLEGIENCE</w:t>
      </w:r>
    </w:p>
    <w:p w14:paraId="76700877" w14:textId="77777777" w:rsidR="006618D9" w:rsidRDefault="006618D9" w:rsidP="006618D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720"/>
        <w:rPr>
          <w:color w:val="000000"/>
        </w:rPr>
      </w:pPr>
    </w:p>
    <w:p w14:paraId="213B2A76" w14:textId="1A8E121C" w:rsidR="00FD6322" w:rsidRPr="00634328" w:rsidRDefault="6906C470" w:rsidP="6906C4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240" w:lineRule="auto"/>
        <w:rPr>
          <w:color w:val="000000"/>
          <w:lang w:val="en-US"/>
        </w:rPr>
      </w:pPr>
      <w:r w:rsidRPr="6906C470">
        <w:rPr>
          <w:b/>
          <w:bCs/>
          <w:color w:val="000000" w:themeColor="text1"/>
          <w:lang w:val="en-US"/>
        </w:rPr>
        <w:t xml:space="preserve">ROLL CALL – </w:t>
      </w:r>
      <w:r w:rsidRPr="6906C470">
        <w:rPr>
          <w:color w:val="000000" w:themeColor="text1"/>
          <w:lang w:val="en-US"/>
        </w:rPr>
        <w:t xml:space="preserve">All council members are in attendance.  </w:t>
      </w:r>
    </w:p>
    <w:p w14:paraId="0DE80DB5" w14:textId="77777777" w:rsidR="00634328" w:rsidRDefault="00634328" w:rsidP="00634328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240" w:lineRule="auto"/>
        <w:ind w:left="720"/>
        <w:rPr>
          <w:b/>
          <w:bCs/>
          <w:color w:val="000000" w:themeColor="text1"/>
          <w:lang w:val="en-US"/>
        </w:rPr>
      </w:pPr>
    </w:p>
    <w:p w14:paraId="0245643A" w14:textId="77777777" w:rsidR="000F0F56" w:rsidRDefault="000F0F56" w:rsidP="000F0F5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b/>
          <w:bCs/>
          <w:color w:val="000000"/>
        </w:rPr>
        <w:t>APPROVAL OF MINUTES</w:t>
      </w:r>
      <w:r>
        <w:rPr>
          <w:color w:val="000000"/>
        </w:rPr>
        <w:t xml:space="preserve"> </w:t>
      </w:r>
    </w:p>
    <w:p w14:paraId="3B22C2F6" w14:textId="77777777" w:rsidR="000F0F56" w:rsidRDefault="000F0F56" w:rsidP="000F0F5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t>August 10, 2026 Special M</w:t>
      </w:r>
      <w:r>
        <w:rPr>
          <w:color w:val="000000"/>
        </w:rPr>
        <w:t>eeting</w:t>
      </w:r>
    </w:p>
    <w:p w14:paraId="3F9E328F" w14:textId="77777777" w:rsidR="000F0F56" w:rsidRDefault="000F0F56" w:rsidP="000F0F5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August 10, 2026 Regular Meeting</w:t>
      </w:r>
    </w:p>
    <w:p w14:paraId="3306649A" w14:textId="77777777" w:rsidR="000F0F56" w:rsidRDefault="000F0F56" w:rsidP="000F0F5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September 2, 2026 Workshop</w:t>
      </w:r>
    </w:p>
    <w:p w14:paraId="174E3AD2" w14:textId="77777777" w:rsidR="000F0F56" w:rsidRDefault="000F0F56" w:rsidP="000F0F5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b/>
          <w:bCs/>
          <w:color w:val="000000"/>
        </w:rPr>
        <w:t>PUBLIC FORUM &amp; CORRESPONDENCE</w:t>
      </w:r>
      <w:r>
        <w:rPr>
          <w:color w:val="000000"/>
        </w:rPr>
        <w:t xml:space="preserve"> </w:t>
      </w:r>
    </w:p>
    <w:p w14:paraId="2F3339B8" w14:textId="77777777" w:rsidR="000F0F56" w:rsidRDefault="000F0F56" w:rsidP="000F0F5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b/>
          <w:bCs/>
          <w:color w:val="000000"/>
        </w:rPr>
        <w:t>APPROVAL OF AGENDA</w:t>
      </w:r>
      <w:r>
        <w:rPr>
          <w:color w:val="000000"/>
        </w:rPr>
        <w:t xml:space="preserve"> – Additions / Deletions / Changes</w:t>
      </w:r>
    </w:p>
    <w:p w14:paraId="5B3A20DB" w14:textId="77777777" w:rsidR="000F0F56" w:rsidRDefault="000F0F56" w:rsidP="000F0F5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b/>
          <w:bCs/>
          <w:color w:val="000000"/>
        </w:rPr>
        <w:t>CONSENT AGENDA</w:t>
      </w:r>
    </w:p>
    <w:p w14:paraId="600B69AB" w14:textId="77777777" w:rsidR="000F0F56" w:rsidRDefault="000F0F56" w:rsidP="000F0F5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Approval of Payments – August</w:t>
      </w:r>
      <w:r>
        <w:t xml:space="preserve"> 1 – September 14, 2026</w:t>
      </w:r>
    </w:p>
    <w:p w14:paraId="30E1A57B" w14:textId="77777777" w:rsidR="000F0F56" w:rsidRDefault="000F0F56" w:rsidP="000F0F5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Amazon Order Itemization</w:t>
      </w:r>
    </w:p>
    <w:p w14:paraId="5B9629C9" w14:textId="77777777" w:rsidR="000F0F56" w:rsidRDefault="000F0F56" w:rsidP="000F0F5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Bill Itemization</w:t>
      </w:r>
    </w:p>
    <w:p w14:paraId="2ACDF683" w14:textId="77777777" w:rsidR="000F0F56" w:rsidRDefault="000F0F56" w:rsidP="000F0F5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b/>
          <w:bCs/>
          <w:color w:val="000000"/>
        </w:rPr>
        <w:t>STAFF REPORTS</w:t>
      </w:r>
    </w:p>
    <w:p w14:paraId="3A76C80C" w14:textId="77777777" w:rsidR="000F0F56" w:rsidRDefault="000F0F56" w:rsidP="000F0F5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 xml:space="preserve">Water &amp; Sewer Contractor - John Mikrot </w:t>
      </w:r>
    </w:p>
    <w:p w14:paraId="79E540A2" w14:textId="77777777" w:rsidR="000F0F56" w:rsidRDefault="000F0F56" w:rsidP="000F0F5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Bar Manager – Joe Luedtke</w:t>
      </w:r>
    </w:p>
    <w:p w14:paraId="6AED839B" w14:textId="77777777" w:rsidR="000F0F56" w:rsidRDefault="000F0F56" w:rsidP="000F0F56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Retirement Notice</w:t>
      </w:r>
    </w:p>
    <w:p w14:paraId="34DEBBC8" w14:textId="77777777" w:rsidR="000F0F56" w:rsidRDefault="000F0F56" w:rsidP="000F0F5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Fire Chief - Wyatt Lucht</w:t>
      </w:r>
    </w:p>
    <w:p w14:paraId="5FD6C5D7" w14:textId="77777777" w:rsidR="000F0F56" w:rsidRDefault="000F0F56" w:rsidP="000F0F56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Raise of PERA Benefit Plan</w:t>
      </w:r>
    </w:p>
    <w:p w14:paraId="4D70AF4F" w14:textId="77777777" w:rsidR="000F0F56" w:rsidRDefault="000F0F56" w:rsidP="000F0F56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Move Storage Containers next to the Fire House</w:t>
      </w:r>
    </w:p>
    <w:p w14:paraId="77023A3E" w14:textId="77777777" w:rsidR="000F0F56" w:rsidRDefault="000F0F56" w:rsidP="000F0F5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City Clerk/Treasurer – Tracey Tokheim</w:t>
      </w:r>
    </w:p>
    <w:p w14:paraId="2B8166D8" w14:textId="77777777" w:rsidR="000F0F56" w:rsidRDefault="000F0F56" w:rsidP="000F0F5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Financial Report Review</w:t>
      </w:r>
    </w:p>
    <w:p w14:paraId="1E532BEF" w14:textId="77777777" w:rsidR="000F0F56" w:rsidRDefault="000F0F56" w:rsidP="000F0F5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Creamery Update</w:t>
      </w:r>
    </w:p>
    <w:p w14:paraId="77C943E4" w14:textId="77777777" w:rsidR="000F0F56" w:rsidRDefault="000F0F56" w:rsidP="000F0F5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Pine County Planning and Zoning</w:t>
      </w:r>
    </w:p>
    <w:p w14:paraId="7F3E7A62" w14:textId="77777777" w:rsidR="000F0F56" w:rsidRDefault="000F0F56" w:rsidP="000F0F5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Community Service Request</w:t>
      </w:r>
    </w:p>
    <w:p w14:paraId="1AEA0BD9" w14:textId="77777777" w:rsidR="000F0F56" w:rsidRDefault="000F0F56" w:rsidP="000F0F5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BJSD Annual Spreadsheet</w:t>
      </w:r>
    </w:p>
    <w:p w14:paraId="1FD53C41" w14:textId="77777777" w:rsidR="000F0F56" w:rsidRDefault="000F0F56" w:rsidP="000F0F5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800"/>
        <w:rPr>
          <w:color w:val="000000"/>
        </w:rPr>
      </w:pPr>
    </w:p>
    <w:p w14:paraId="52755AD6" w14:textId="77777777" w:rsidR="000F0F56" w:rsidRDefault="000F0F56" w:rsidP="000F0F5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800"/>
        <w:rPr>
          <w:color w:val="000000"/>
        </w:rPr>
      </w:pPr>
    </w:p>
    <w:p w14:paraId="7B2A99AF" w14:textId="77777777" w:rsidR="000F0F56" w:rsidRPr="00162176" w:rsidRDefault="000F0F56" w:rsidP="000F0F5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b/>
          <w:bCs/>
          <w:color w:val="000000"/>
        </w:rPr>
        <w:t>COMMISSION/COMMITTEE REPORTS</w:t>
      </w:r>
    </w:p>
    <w:p w14:paraId="2C56B587" w14:textId="77777777" w:rsidR="000F0F56" w:rsidRPr="00AA46EB" w:rsidRDefault="000F0F56" w:rsidP="000F0F56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 w:rsidRPr="00AA46EB">
        <w:rPr>
          <w:color w:val="000000"/>
        </w:rPr>
        <w:t>Budget Committee - Present Budget and Levy at September Council Meeting</w:t>
      </w:r>
    </w:p>
    <w:p w14:paraId="157EC5B3" w14:textId="77777777" w:rsidR="000F0F56" w:rsidRPr="00AA46EB" w:rsidRDefault="000F0F56" w:rsidP="000F0F56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 w:rsidRPr="00AA46EB">
        <w:rPr>
          <w:color w:val="000000"/>
        </w:rPr>
        <w:t xml:space="preserve">Ordinance Committee - </w:t>
      </w:r>
      <w:r>
        <w:rPr>
          <w:color w:val="000000"/>
        </w:rPr>
        <w:t>P</w:t>
      </w:r>
      <w:r w:rsidRPr="00AA46EB">
        <w:rPr>
          <w:color w:val="000000"/>
        </w:rPr>
        <w:t>resent Ordinances for Approval at September Council Meeting</w:t>
      </w:r>
      <w:r>
        <w:rPr>
          <w:color w:val="000000"/>
        </w:rPr>
        <w:t xml:space="preserve"> and annual review</w:t>
      </w:r>
    </w:p>
    <w:p w14:paraId="3B732CB5" w14:textId="77777777" w:rsidR="000F0F56" w:rsidRPr="004C5C69" w:rsidRDefault="000F0F56" w:rsidP="000F0F56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</w:pPr>
      <w:r w:rsidRPr="008F0954">
        <w:rPr>
          <w:b/>
          <w:bCs/>
          <w:color w:val="000000"/>
        </w:rPr>
        <w:t>NEW BUSINESS</w:t>
      </w:r>
    </w:p>
    <w:p w14:paraId="4C86FCEF" w14:textId="77777777" w:rsidR="000F0F56" w:rsidRDefault="000F0F56" w:rsidP="000F0F5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</w:pPr>
      <w:r>
        <w:t xml:space="preserve">Minnesota Power Pole Attachment Agreement - </w:t>
      </w:r>
    </w:p>
    <w:p w14:paraId="71A24D37" w14:textId="77777777" w:rsidR="000F0F56" w:rsidRDefault="000F0F56" w:rsidP="000F0F5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</w:pPr>
      <w:r>
        <w:t>Resolution 2026-18 – Moving to Cash Based Accounting</w:t>
      </w:r>
    </w:p>
    <w:p w14:paraId="7A792280" w14:textId="77777777" w:rsidR="000F0F56" w:rsidRDefault="000F0F56" w:rsidP="000F0F5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</w:pPr>
      <w:r>
        <w:t>Resolution 2026-19 – Preliminary Levy Approval</w:t>
      </w:r>
    </w:p>
    <w:p w14:paraId="142D7B85" w14:textId="77777777" w:rsidR="000F0F56" w:rsidRDefault="000F0F56" w:rsidP="000F0F5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</w:pPr>
      <w:r>
        <w:t>Resolution 2026-20 – Donations of Merchandise Only for Municipal</w:t>
      </w:r>
    </w:p>
    <w:p w14:paraId="2FE849E6" w14:textId="77777777" w:rsidR="000F0F56" w:rsidRDefault="000F0F56" w:rsidP="000F0F5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</w:pPr>
      <w:r>
        <w:t>National Night Out Thank You</w:t>
      </w:r>
    </w:p>
    <w:p w14:paraId="7D67D950" w14:textId="77777777" w:rsidR="000F0F56" w:rsidRDefault="000F0F56" w:rsidP="000F0F5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</w:pPr>
      <w:r>
        <w:t>Storage Container Permit – Final for 6500 Otter Trail</w:t>
      </w:r>
    </w:p>
    <w:p w14:paraId="1408CD53" w14:textId="77777777" w:rsidR="000F0F56" w:rsidRDefault="000F0F56" w:rsidP="000F0F5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</w:pPr>
      <w:r>
        <w:t>Data Practice Policy Review for the City of Finlayson</w:t>
      </w:r>
    </w:p>
    <w:p w14:paraId="30B994FD" w14:textId="77777777" w:rsidR="000F0F56" w:rsidRDefault="000F0F56" w:rsidP="000F0F5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</w:pPr>
      <w:r>
        <w:t>Blandin Foundation Grant Report – due by September 30</w:t>
      </w:r>
    </w:p>
    <w:p w14:paraId="5A956B5A" w14:textId="77777777" w:rsidR="000F0F56" w:rsidRDefault="000F0F56" w:rsidP="000F0F5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</w:pPr>
      <w:r>
        <w:t>Concrete repair of Sidewalk outside Studio Lumen</w:t>
      </w:r>
    </w:p>
    <w:p w14:paraId="31443370" w14:textId="77777777" w:rsidR="000F0F56" w:rsidRDefault="000F0F56" w:rsidP="000F0F5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</w:pPr>
      <w:r>
        <w:t>Work on internal checks and balances for all departments</w:t>
      </w:r>
    </w:p>
    <w:p w14:paraId="20761E11" w14:textId="77777777" w:rsidR="000F0F56" w:rsidRDefault="000F0F56" w:rsidP="000F0F5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</w:pPr>
      <w:r>
        <w:lastRenderedPageBreak/>
        <w:t>Wage Division by Account (e.g., water, sewer, fire, bar)</w:t>
      </w:r>
    </w:p>
    <w:p w14:paraId="6E6C2580" w14:textId="77777777" w:rsidR="000F0F56" w:rsidRDefault="000F0F56" w:rsidP="000F0F5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</w:pPr>
      <w:r>
        <w:t>Annual Review of Comp Plan (Comments for October’s CC Meeting)</w:t>
      </w:r>
    </w:p>
    <w:p w14:paraId="45E78999" w14:textId="77777777" w:rsidR="000F0F56" w:rsidRDefault="000F0F56" w:rsidP="000F0F5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</w:pPr>
      <w:r>
        <w:t>Training Charge for LMC Finance / Budget Lab $70 per person</w:t>
      </w:r>
    </w:p>
    <w:p w14:paraId="5E969436" w14:textId="77777777" w:rsidR="000F0F56" w:rsidRDefault="000F0F56" w:rsidP="000F0F5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</w:pPr>
      <w:r>
        <w:t>Laptop Approval up to $500 when we see them on sale</w:t>
      </w:r>
    </w:p>
    <w:p w14:paraId="51C0CF75" w14:textId="77777777" w:rsidR="000F0F56" w:rsidRDefault="000F0F56" w:rsidP="000F0F5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</w:pPr>
      <w:r>
        <w:t>September 2</w:t>
      </w:r>
      <w:r w:rsidRPr="00E85EEB">
        <w:rPr>
          <w:vertAlign w:val="superscript"/>
        </w:rPr>
        <w:t>nd</w:t>
      </w:r>
      <w:r>
        <w:t xml:space="preserve"> Email</w:t>
      </w:r>
    </w:p>
    <w:p w14:paraId="6CE38E4C" w14:textId="77777777" w:rsidR="000F0F56" w:rsidRDefault="000F0F56" w:rsidP="000F0F5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440"/>
      </w:pPr>
    </w:p>
    <w:p w14:paraId="70D6EECB" w14:textId="77777777" w:rsidR="000F0F56" w:rsidRPr="00C22789" w:rsidRDefault="000F0F56" w:rsidP="000F0F5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b/>
          <w:bCs/>
          <w:color w:val="000000"/>
        </w:rPr>
        <w:t>OLD BUSINESS</w:t>
      </w:r>
    </w:p>
    <w:p w14:paraId="0093E540" w14:textId="77777777" w:rsidR="000F0F56" w:rsidRDefault="000F0F56" w:rsidP="000F0F5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 w:rsidRPr="00C22789">
        <w:rPr>
          <w:color w:val="000000"/>
        </w:rPr>
        <w:t>Shafer Park</w:t>
      </w:r>
    </w:p>
    <w:p w14:paraId="44CE7355" w14:textId="77777777" w:rsidR="000F0F56" w:rsidRPr="00C22789" w:rsidRDefault="000F0F56" w:rsidP="000F0F5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Revisit PCAWS Meeting Use of the Conference Room</w:t>
      </w:r>
    </w:p>
    <w:p w14:paraId="3F2B6EBA" w14:textId="77777777" w:rsidR="000F0F56" w:rsidRPr="00C22789" w:rsidRDefault="000F0F56" w:rsidP="000F0F5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 w:rsidRPr="00C22789">
        <w:rPr>
          <w:color w:val="000000"/>
        </w:rPr>
        <w:t>Tree Removal Front Street</w:t>
      </w:r>
      <w:r>
        <w:rPr>
          <w:color w:val="000000"/>
        </w:rPr>
        <w:t xml:space="preserve"> </w:t>
      </w:r>
    </w:p>
    <w:p w14:paraId="0043BBA0" w14:textId="77777777" w:rsidR="000F0F56" w:rsidRPr="00C22789" w:rsidRDefault="000F0F56" w:rsidP="000F0F5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Garage Sale of City Items Not Being Used</w:t>
      </w:r>
    </w:p>
    <w:p w14:paraId="4181ABBD" w14:textId="77777777" w:rsidR="000F0F56" w:rsidRDefault="000F0F56" w:rsidP="000F0F5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 w:rsidRPr="00C22789">
        <w:rPr>
          <w:color w:val="000000"/>
        </w:rPr>
        <w:t>Parcel 380071000 (2326 Hwy. 18) – County Clean Up</w:t>
      </w:r>
    </w:p>
    <w:p w14:paraId="26A6377F" w14:textId="77777777" w:rsidR="000F0F56" w:rsidRDefault="000F0F56" w:rsidP="000F0F5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Hay Fields South of the Sewer Ponds – Bids in October</w:t>
      </w:r>
    </w:p>
    <w:p w14:paraId="51ABD016" w14:textId="77777777" w:rsidR="000F0F56" w:rsidRDefault="000F0F56" w:rsidP="000F0F5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Key Access and Lock Change of City Hall</w:t>
      </w:r>
    </w:p>
    <w:p w14:paraId="475ACABC" w14:textId="77777777" w:rsidR="000F0F56" w:rsidRPr="00C22789" w:rsidRDefault="000F0F56" w:rsidP="000F0F5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 w:rsidRPr="00C22789">
        <w:rPr>
          <w:color w:val="000000"/>
        </w:rPr>
        <w:t xml:space="preserve">Planning &amp; Zoning Commission </w:t>
      </w:r>
      <w:r>
        <w:rPr>
          <w:color w:val="000000"/>
        </w:rPr>
        <w:t>– Return of data and n</w:t>
      </w:r>
      <w:r w:rsidRPr="00C22789">
        <w:rPr>
          <w:color w:val="000000"/>
        </w:rPr>
        <w:t xml:space="preserve">ext </w:t>
      </w:r>
      <w:r>
        <w:rPr>
          <w:color w:val="000000"/>
        </w:rPr>
        <w:t>s</w:t>
      </w:r>
      <w:r w:rsidRPr="00C22789">
        <w:rPr>
          <w:color w:val="000000"/>
        </w:rPr>
        <w:t>teps</w:t>
      </w:r>
      <w:r>
        <w:rPr>
          <w:color w:val="000000"/>
        </w:rPr>
        <w:t xml:space="preserve"> (added at Council Meeting)</w:t>
      </w:r>
    </w:p>
    <w:p w14:paraId="012079F9" w14:textId="77777777" w:rsidR="000F0F56" w:rsidRPr="008D740C" w:rsidRDefault="000F0F56" w:rsidP="000F0F5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40" w:line="240" w:lineRule="auto"/>
        <w:rPr>
          <w:b/>
          <w:bCs/>
        </w:rPr>
      </w:pPr>
      <w:r>
        <w:rPr>
          <w:b/>
          <w:bCs/>
          <w:color w:val="000000"/>
        </w:rPr>
        <w:t>CORRESPONDENCE</w:t>
      </w:r>
    </w:p>
    <w:p w14:paraId="55F3F99B" w14:textId="77777777" w:rsidR="000F0F56" w:rsidRPr="00AA46EB" w:rsidRDefault="000F0F56" w:rsidP="000F0F5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40" w:line="240" w:lineRule="auto"/>
        <w:rPr>
          <w:b/>
          <w:bCs/>
          <w:color w:val="000000"/>
        </w:rPr>
      </w:pPr>
      <w:r w:rsidRPr="00AA46EB">
        <w:rPr>
          <w:b/>
          <w:bCs/>
          <w:color w:val="000000"/>
        </w:rPr>
        <w:t>ADJOURNMENT</w:t>
      </w:r>
    </w:p>
    <w:p w14:paraId="2D88D206" w14:textId="77777777" w:rsidR="00A45D68" w:rsidRPr="00C22789" w:rsidRDefault="00A45D68" w:rsidP="000F0F5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</w:p>
    <w:p w14:paraId="0B534E71" w14:textId="2E87E329" w:rsidR="000625B1" w:rsidRPr="005A0D6C" w:rsidRDefault="3772CB39" w:rsidP="3772CB39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before="240" w:after="240" w:line="240" w:lineRule="auto"/>
        <w:ind w:left="360"/>
        <w:rPr>
          <w:b/>
          <w:bCs/>
          <w:lang w:val="en-US"/>
        </w:rPr>
      </w:pPr>
      <w:r w:rsidRPr="3772CB39">
        <w:rPr>
          <w:b/>
          <w:bCs/>
          <w:color w:val="000000" w:themeColor="text1"/>
          <w:lang w:val="en-US"/>
        </w:rPr>
        <w:t xml:space="preserve">Minutes prepared by Tracey Tokheim,  </w:t>
      </w:r>
      <w:r w:rsidR="000625B1">
        <w:rPr>
          <w:noProof/>
        </w:rPr>
        <w:drawing>
          <wp:inline distT="0" distB="0" distL="0" distR="0" wp14:anchorId="29AD508F" wp14:editId="16001A2D">
            <wp:extent cx="1053150" cy="315458"/>
            <wp:effectExtent l="0" t="0" r="0" b="0"/>
            <wp:docPr id="7680745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074557" name="Picture 76807455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3150" cy="315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625B1" w:rsidRPr="005A0D6C">
      <w:footerReference w:type="default" r:id="rId11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24207" w14:textId="77777777" w:rsidR="00AB3998" w:rsidRDefault="00AB3998">
      <w:pPr>
        <w:spacing w:after="0" w:line="240" w:lineRule="auto"/>
      </w:pPr>
      <w:r>
        <w:separator/>
      </w:r>
    </w:p>
  </w:endnote>
  <w:endnote w:type="continuationSeparator" w:id="0">
    <w:p w14:paraId="358B94A8" w14:textId="77777777" w:rsidR="00AB3998" w:rsidRDefault="00AB3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23C6E146-9FB4-4501-8FA5-525DA42E5E4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E6A7477-CE2F-470B-B9EE-B06EF00CDC91}"/>
    <w:embedBold r:id="rId3" w:fontKey="{7447F3F0-7D59-4A3B-B495-4A685A173845}"/>
    <w:embedItalic r:id="rId4" w:fontKey="{5C3833FD-E6C6-4274-A21E-5EE18BA2CCC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AABF474F-85B4-48C9-B7E9-82B94B35165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F9892F71-AAF6-4D6C-92AE-B3987A403CB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466B" w14:textId="77777777" w:rsidR="00FD6322" w:rsidRDefault="00E4366C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10800"/>
      </w:tabs>
      <w:spacing w:after="0" w:line="240" w:lineRule="auto"/>
      <w:jc w:val="right"/>
      <w:rPr>
        <w:i/>
        <w:iCs/>
        <w:color w:val="000000"/>
        <w:sz w:val="18"/>
        <w:szCs w:val="18"/>
      </w:rPr>
    </w:pPr>
    <w:r>
      <w:rPr>
        <w:i/>
        <w:iCs/>
        <w:color w:val="000000"/>
        <w:sz w:val="18"/>
        <w:szCs w:val="18"/>
      </w:rPr>
      <w:tab/>
    </w:r>
    <w:r>
      <w:rPr>
        <w:i/>
        <w:iCs/>
        <w:color w:val="000000"/>
        <w:sz w:val="18"/>
        <w:szCs w:val="18"/>
      </w:rPr>
      <w:fldChar w:fldCharType="begin"/>
    </w:r>
    <w:r>
      <w:rPr>
        <w:i/>
        <w:iCs/>
        <w:color w:val="000000"/>
        <w:sz w:val="18"/>
        <w:szCs w:val="18"/>
      </w:rPr>
      <w:instrText>PAGE</w:instrText>
    </w:r>
    <w:r>
      <w:rPr>
        <w:i/>
        <w:iCs/>
        <w:color w:val="000000"/>
        <w:sz w:val="18"/>
        <w:szCs w:val="18"/>
      </w:rPr>
      <w:fldChar w:fldCharType="separate"/>
    </w:r>
    <w:r w:rsidR="00E52376">
      <w:rPr>
        <w:i/>
        <w:iCs/>
        <w:noProof/>
        <w:color w:val="000000"/>
        <w:sz w:val="18"/>
        <w:szCs w:val="18"/>
      </w:rPr>
      <w:t>1</w:t>
    </w:r>
    <w:r>
      <w:rPr>
        <w:i/>
        <w:iCs/>
        <w:color w:val="000000"/>
        <w:sz w:val="18"/>
        <w:szCs w:val="18"/>
      </w:rPr>
      <w:fldChar w:fldCharType="end"/>
    </w:r>
    <w:r>
      <w:rPr>
        <w:i/>
        <w:iCs/>
        <w:color w:val="000000"/>
        <w:sz w:val="18"/>
        <w:szCs w:val="18"/>
      </w:rPr>
      <w:t xml:space="preserve"> of </w:t>
    </w:r>
    <w:r>
      <w:rPr>
        <w:i/>
        <w:iCs/>
        <w:color w:val="000000"/>
        <w:sz w:val="18"/>
        <w:szCs w:val="18"/>
      </w:rPr>
      <w:fldChar w:fldCharType="begin"/>
    </w:r>
    <w:r>
      <w:rPr>
        <w:i/>
        <w:iCs/>
        <w:color w:val="000000"/>
        <w:sz w:val="18"/>
        <w:szCs w:val="18"/>
      </w:rPr>
      <w:instrText>NUMPAGES</w:instrText>
    </w:r>
    <w:r>
      <w:rPr>
        <w:i/>
        <w:iCs/>
        <w:color w:val="000000"/>
        <w:sz w:val="18"/>
        <w:szCs w:val="18"/>
      </w:rPr>
      <w:fldChar w:fldCharType="separate"/>
    </w:r>
    <w:r w:rsidR="00E52376">
      <w:rPr>
        <w:i/>
        <w:iCs/>
        <w:noProof/>
        <w:color w:val="000000"/>
        <w:sz w:val="18"/>
        <w:szCs w:val="18"/>
      </w:rPr>
      <w:t>2</w:t>
    </w:r>
    <w:r>
      <w:rPr>
        <w:i/>
        <w:iCs/>
        <w:color w:val="00000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19620" w14:textId="77777777" w:rsidR="00AB3998" w:rsidRDefault="00AB3998">
      <w:pPr>
        <w:spacing w:after="0" w:line="240" w:lineRule="auto"/>
      </w:pPr>
      <w:r>
        <w:separator/>
      </w:r>
    </w:p>
  </w:footnote>
  <w:footnote w:type="continuationSeparator" w:id="0">
    <w:p w14:paraId="0DE0DE5E" w14:textId="77777777" w:rsidR="00AB3998" w:rsidRDefault="00AB39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6061D"/>
    <w:multiLevelType w:val="multilevel"/>
    <w:tmpl w:val="5CE669AE"/>
    <w:lvl w:ilvl="0">
      <w:start w:val="1"/>
      <w:numFmt w:val="upperLetter"/>
      <w:lvlText w:val="%1."/>
      <w:lvlJc w:val="left"/>
      <w:pPr>
        <w:ind w:left="1440" w:hanging="360"/>
      </w:p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BB47FD8"/>
    <w:multiLevelType w:val="multilevel"/>
    <w:tmpl w:val="AE50C070"/>
    <w:lvl w:ilvl="0">
      <w:start w:val="1"/>
      <w:numFmt w:val="upp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226910"/>
    <w:multiLevelType w:val="multilevel"/>
    <w:tmpl w:val="BCE671F4"/>
    <w:lvl w:ilvl="0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7C02991"/>
    <w:multiLevelType w:val="multilevel"/>
    <w:tmpl w:val="9D20677E"/>
    <w:lvl w:ilvl="0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9922F20"/>
    <w:multiLevelType w:val="multilevel"/>
    <w:tmpl w:val="6F9AF4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  <w:rPr>
        <w:b w:val="0"/>
        <w:bCs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1775109">
    <w:abstractNumId w:val="4"/>
  </w:num>
  <w:num w:numId="2" w16cid:durableId="1662275573">
    <w:abstractNumId w:val="0"/>
  </w:num>
  <w:num w:numId="3" w16cid:durableId="912736453">
    <w:abstractNumId w:val="1"/>
  </w:num>
  <w:num w:numId="4" w16cid:durableId="1663776843">
    <w:abstractNumId w:val="2"/>
  </w:num>
  <w:num w:numId="5" w16cid:durableId="14395241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322"/>
    <w:rsid w:val="00036CB1"/>
    <w:rsid w:val="000625B1"/>
    <w:rsid w:val="000C4028"/>
    <w:rsid w:val="000E61C3"/>
    <w:rsid w:val="000F0F56"/>
    <w:rsid w:val="00104F0D"/>
    <w:rsid w:val="00106A4A"/>
    <w:rsid w:val="001156C2"/>
    <w:rsid w:val="00134BE6"/>
    <w:rsid w:val="001351E2"/>
    <w:rsid w:val="0016341A"/>
    <w:rsid w:val="001636D8"/>
    <w:rsid w:val="0016376C"/>
    <w:rsid w:val="001700A7"/>
    <w:rsid w:val="001744D0"/>
    <w:rsid w:val="00180E39"/>
    <w:rsid w:val="001817C4"/>
    <w:rsid w:val="001C18C9"/>
    <w:rsid w:val="001D3676"/>
    <w:rsid w:val="001D42D2"/>
    <w:rsid w:val="001D6B97"/>
    <w:rsid w:val="001E14D6"/>
    <w:rsid w:val="00200521"/>
    <w:rsid w:val="00201484"/>
    <w:rsid w:val="002101C5"/>
    <w:rsid w:val="00221E1E"/>
    <w:rsid w:val="002236DB"/>
    <w:rsid w:val="00230345"/>
    <w:rsid w:val="002903EA"/>
    <w:rsid w:val="002C1409"/>
    <w:rsid w:val="002E0677"/>
    <w:rsid w:val="002F0588"/>
    <w:rsid w:val="00301A9E"/>
    <w:rsid w:val="0031659E"/>
    <w:rsid w:val="00323515"/>
    <w:rsid w:val="00337556"/>
    <w:rsid w:val="00351D46"/>
    <w:rsid w:val="00383371"/>
    <w:rsid w:val="003A192A"/>
    <w:rsid w:val="003B7143"/>
    <w:rsid w:val="003D25A4"/>
    <w:rsid w:val="003E402A"/>
    <w:rsid w:val="00426AAE"/>
    <w:rsid w:val="004723FF"/>
    <w:rsid w:val="004C5C69"/>
    <w:rsid w:val="004D6507"/>
    <w:rsid w:val="004E4E6F"/>
    <w:rsid w:val="005162E8"/>
    <w:rsid w:val="005209B8"/>
    <w:rsid w:val="00523AA2"/>
    <w:rsid w:val="00535A25"/>
    <w:rsid w:val="005513BB"/>
    <w:rsid w:val="00553B8E"/>
    <w:rsid w:val="00555078"/>
    <w:rsid w:val="00566B12"/>
    <w:rsid w:val="005763EC"/>
    <w:rsid w:val="005903C4"/>
    <w:rsid w:val="005A0D6C"/>
    <w:rsid w:val="005F1B77"/>
    <w:rsid w:val="005F3F3B"/>
    <w:rsid w:val="006041E2"/>
    <w:rsid w:val="00634328"/>
    <w:rsid w:val="006618D9"/>
    <w:rsid w:val="00676782"/>
    <w:rsid w:val="0069346B"/>
    <w:rsid w:val="006954BF"/>
    <w:rsid w:val="006B1A4A"/>
    <w:rsid w:val="006E058C"/>
    <w:rsid w:val="007564F9"/>
    <w:rsid w:val="00785D76"/>
    <w:rsid w:val="007A2E6E"/>
    <w:rsid w:val="007C457A"/>
    <w:rsid w:val="007D461B"/>
    <w:rsid w:val="007D55CB"/>
    <w:rsid w:val="007F40A0"/>
    <w:rsid w:val="007F7AC8"/>
    <w:rsid w:val="0084124E"/>
    <w:rsid w:val="0087128E"/>
    <w:rsid w:val="0087692F"/>
    <w:rsid w:val="00885057"/>
    <w:rsid w:val="008A07F4"/>
    <w:rsid w:val="008C4922"/>
    <w:rsid w:val="008D740C"/>
    <w:rsid w:val="008E2C83"/>
    <w:rsid w:val="008F0954"/>
    <w:rsid w:val="008F4951"/>
    <w:rsid w:val="00911E50"/>
    <w:rsid w:val="0093710E"/>
    <w:rsid w:val="00950D4B"/>
    <w:rsid w:val="00971E4A"/>
    <w:rsid w:val="00972557"/>
    <w:rsid w:val="0098411D"/>
    <w:rsid w:val="009C16B7"/>
    <w:rsid w:val="009D2EB2"/>
    <w:rsid w:val="009F2080"/>
    <w:rsid w:val="009F3A99"/>
    <w:rsid w:val="009F6639"/>
    <w:rsid w:val="00A259C7"/>
    <w:rsid w:val="00A407DC"/>
    <w:rsid w:val="00A42325"/>
    <w:rsid w:val="00A4319D"/>
    <w:rsid w:val="00A45D68"/>
    <w:rsid w:val="00A51524"/>
    <w:rsid w:val="00A54AB8"/>
    <w:rsid w:val="00A56625"/>
    <w:rsid w:val="00A6704D"/>
    <w:rsid w:val="00A71071"/>
    <w:rsid w:val="00AA2EF4"/>
    <w:rsid w:val="00AB3998"/>
    <w:rsid w:val="00AC1550"/>
    <w:rsid w:val="00AE2705"/>
    <w:rsid w:val="00AE44F4"/>
    <w:rsid w:val="00B22994"/>
    <w:rsid w:val="00B57164"/>
    <w:rsid w:val="00B57A93"/>
    <w:rsid w:val="00B7146C"/>
    <w:rsid w:val="00B91E57"/>
    <w:rsid w:val="00B97980"/>
    <w:rsid w:val="00BC0DE1"/>
    <w:rsid w:val="00BC1EBB"/>
    <w:rsid w:val="00BD14A5"/>
    <w:rsid w:val="00BF6297"/>
    <w:rsid w:val="00C6188D"/>
    <w:rsid w:val="00CA5683"/>
    <w:rsid w:val="00CC6FD3"/>
    <w:rsid w:val="00CD0B1E"/>
    <w:rsid w:val="00D159E6"/>
    <w:rsid w:val="00D256A0"/>
    <w:rsid w:val="00D4101A"/>
    <w:rsid w:val="00D55390"/>
    <w:rsid w:val="00D603A2"/>
    <w:rsid w:val="00D87E70"/>
    <w:rsid w:val="00DA1BB2"/>
    <w:rsid w:val="00DA259A"/>
    <w:rsid w:val="00DC1936"/>
    <w:rsid w:val="00DE4627"/>
    <w:rsid w:val="00DF0168"/>
    <w:rsid w:val="00E03BD7"/>
    <w:rsid w:val="00E060E9"/>
    <w:rsid w:val="00E120A8"/>
    <w:rsid w:val="00E37E58"/>
    <w:rsid w:val="00E4366C"/>
    <w:rsid w:val="00E52376"/>
    <w:rsid w:val="00E60178"/>
    <w:rsid w:val="00E66EEC"/>
    <w:rsid w:val="00E70840"/>
    <w:rsid w:val="00E80A56"/>
    <w:rsid w:val="00E8588A"/>
    <w:rsid w:val="00EB26E1"/>
    <w:rsid w:val="00EC6A0D"/>
    <w:rsid w:val="00F10DA7"/>
    <w:rsid w:val="00F26676"/>
    <w:rsid w:val="00F407EF"/>
    <w:rsid w:val="00F46880"/>
    <w:rsid w:val="00F5113B"/>
    <w:rsid w:val="00FA580F"/>
    <w:rsid w:val="00FC5EC0"/>
    <w:rsid w:val="00FD4D17"/>
    <w:rsid w:val="00FD6322"/>
    <w:rsid w:val="00FE2400"/>
    <w:rsid w:val="00FF5960"/>
    <w:rsid w:val="3772CB39"/>
    <w:rsid w:val="6906C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E456E"/>
  <w15:docId w15:val="{69F455DB-9B7D-48B3-A3DF-2DF9BF761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34"/>
    <w:qFormat/>
    <w:rsid w:val="00DE07BA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851B2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40A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0AF3"/>
  </w:style>
  <w:style w:type="paragraph" w:styleId="Footer">
    <w:name w:val="footer"/>
    <w:basedOn w:val="Normal"/>
    <w:link w:val="FooterChar"/>
    <w:uiPriority w:val="99"/>
    <w:unhideWhenUsed/>
    <w:rsid w:val="00440A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0AF3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hoJSFpVX6c0WpbJMb7h/oFYnDA==">CgMxLjA4AHIhMWxNNElGenJIWVhOVmU0T0tHS2ZwQ2hVTnlBYXRaVnps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5A0DCE6-2591-48B6-AC01-92DF7B542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982</TotalTime>
  <Pages>2</Pages>
  <Words>349</Words>
  <Characters>1994</Characters>
  <Application>Microsoft Office Word</Application>
  <DocSecurity>0</DocSecurity>
  <Lines>16</Lines>
  <Paragraphs>4</Paragraphs>
  <ScaleCrop>false</ScaleCrop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City Clerk</cp:lastModifiedBy>
  <cp:revision>9</cp:revision>
  <cp:lastPrinted>2026-07-21T16:07:00Z</cp:lastPrinted>
  <dcterms:created xsi:type="dcterms:W3CDTF">2026-08-10T22:49:00Z</dcterms:created>
  <dcterms:modified xsi:type="dcterms:W3CDTF">2026-09-14T22:39:00Z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0x01010032F71DAA6C0A6341A1CE01A8BEAC620A</vt:lpwstr>
  </property>
  <property fmtid="{D5CDD505-2E9C-101B-9397-08002B2CF9AE}" pid="3" name="MediaServiceImageTags">
    <vt:lpwstr/>
  </property>
</Properties>
</file>