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B67E" w14:textId="5752E3F4" w:rsidR="00FD6322" w:rsidRDefault="00E4366C">
      <w:pPr>
        <w:pBdr>
          <w:bottom w:val="single" w:sz="4" w:space="1" w:color="000000"/>
        </w:pBdr>
        <w:shd w:val="clear" w:color="auto" w:fill="FFFFFF"/>
        <w:spacing w:after="0" w:line="240" w:lineRule="auto"/>
        <w:jc w:val="center"/>
        <w:rPr>
          <w:b/>
          <w:bCs/>
        </w:rPr>
      </w:pPr>
      <w:r>
        <w:rPr>
          <w:b/>
          <w:bCs/>
        </w:rPr>
        <w:t>CITY COUNCIL</w:t>
      </w:r>
      <w:r>
        <w:rPr>
          <w:noProof/>
        </w:rPr>
        <w:drawing>
          <wp:anchor distT="0" distB="0" distL="114300" distR="114300" simplePos="0" relativeHeight="251658240" behindDoc="0" locked="0" layoutInCell="1" hidden="0" allowOverlap="1" wp14:anchorId="6E16104A" wp14:editId="5F7BE8F5">
            <wp:simplePos x="0" y="0"/>
            <wp:positionH relativeFrom="column">
              <wp:posOffset>361782</wp:posOffset>
            </wp:positionH>
            <wp:positionV relativeFrom="paragraph">
              <wp:posOffset>-3809</wp:posOffset>
            </wp:positionV>
            <wp:extent cx="818985" cy="818985"/>
            <wp:effectExtent l="0" t="0" r="0" b="0"/>
            <wp:wrapNone/>
            <wp:docPr id="29731237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18985" cy="818985"/>
                    </a:xfrm>
                    <a:prstGeom prst="rect">
                      <a:avLst/>
                    </a:prstGeom>
                    <a:ln/>
                  </pic:spPr>
                </pic:pic>
              </a:graphicData>
            </a:graphic>
          </wp:anchor>
        </w:drawing>
      </w:r>
    </w:p>
    <w:p w14:paraId="1AF255C1" w14:textId="7A761A8A" w:rsidR="00B22994" w:rsidRDefault="000B5767">
      <w:pPr>
        <w:pBdr>
          <w:bottom w:val="single" w:sz="4" w:space="1" w:color="000000"/>
        </w:pBdr>
        <w:shd w:val="clear" w:color="auto" w:fill="FFFFFF"/>
        <w:spacing w:after="0" w:line="240" w:lineRule="auto"/>
        <w:jc w:val="center"/>
        <w:rPr>
          <w:b/>
          <w:bCs/>
        </w:rPr>
      </w:pPr>
      <w:r>
        <w:rPr>
          <w:b/>
          <w:bCs/>
        </w:rPr>
        <w:t>MUNICIPAL WORKSHOP</w:t>
      </w:r>
      <w:r w:rsidR="00E4366C">
        <w:rPr>
          <w:b/>
          <w:bCs/>
        </w:rPr>
        <w:t xml:space="preserve"> </w:t>
      </w:r>
      <w:r w:rsidR="00634328">
        <w:rPr>
          <w:b/>
          <w:bCs/>
        </w:rPr>
        <w:t>MINUTES (UNAPPROVED)</w:t>
      </w:r>
    </w:p>
    <w:p w14:paraId="51C4FF39" w14:textId="5589A1BA" w:rsidR="00FD6322" w:rsidRDefault="00C96799" w:rsidP="6906C470">
      <w:pPr>
        <w:pBdr>
          <w:bottom w:val="single" w:sz="4" w:space="1" w:color="000000"/>
        </w:pBdr>
        <w:shd w:val="clear" w:color="auto" w:fill="FFFFFF" w:themeFill="background1"/>
        <w:spacing w:after="0" w:line="240" w:lineRule="auto"/>
        <w:jc w:val="center"/>
      </w:pPr>
      <w:r>
        <w:rPr>
          <w:lang w:val="en-US"/>
        </w:rPr>
        <w:t>Wednesday, September 2</w:t>
      </w:r>
      <w:r w:rsidR="007F7AC8">
        <w:rPr>
          <w:lang w:val="en-US"/>
        </w:rPr>
        <w:t xml:space="preserve">, </w:t>
      </w:r>
      <w:r w:rsidR="6906C470" w:rsidRPr="6906C470">
        <w:rPr>
          <w:lang w:val="en-US"/>
        </w:rPr>
        <w:t xml:space="preserve">2026 at </w:t>
      </w:r>
      <w:r>
        <w:rPr>
          <w:lang w:val="en-US"/>
        </w:rPr>
        <w:t>5:00</w:t>
      </w:r>
      <w:r w:rsidR="6906C470" w:rsidRPr="6906C470">
        <w:rPr>
          <w:lang w:val="en-US"/>
        </w:rPr>
        <w:t xml:space="preserve"> PM</w:t>
      </w:r>
    </w:p>
    <w:p w14:paraId="0D801ABB" w14:textId="77777777" w:rsidR="00FD6322" w:rsidRDefault="00E4366C">
      <w:pPr>
        <w:pBdr>
          <w:bottom w:val="single" w:sz="4" w:space="1" w:color="000000"/>
        </w:pBdr>
        <w:shd w:val="clear" w:color="auto" w:fill="FFFFFF"/>
        <w:spacing w:after="0" w:line="240" w:lineRule="auto"/>
        <w:jc w:val="center"/>
      </w:pPr>
      <w:r>
        <w:t>FINLAYSON CITY HALL</w:t>
      </w:r>
    </w:p>
    <w:p w14:paraId="068E366D" w14:textId="77777777" w:rsidR="00FD6322" w:rsidRDefault="00FD6322">
      <w:pPr>
        <w:pBdr>
          <w:bottom w:val="single" w:sz="4" w:space="1" w:color="000000"/>
        </w:pBdr>
        <w:shd w:val="clear" w:color="auto" w:fill="FFFFFF"/>
        <w:spacing w:after="0" w:line="240" w:lineRule="auto"/>
        <w:jc w:val="center"/>
      </w:pPr>
    </w:p>
    <w:p w14:paraId="18CAB9CF" w14:textId="77777777" w:rsidR="00FD6322" w:rsidRDefault="00FD6322">
      <w:pPr>
        <w:pBdr>
          <w:top w:val="nil"/>
          <w:left w:val="nil"/>
          <w:bottom w:val="nil"/>
          <w:right w:val="nil"/>
          <w:between w:val="nil"/>
        </w:pBdr>
        <w:shd w:val="clear" w:color="auto" w:fill="FFFFFF"/>
        <w:spacing w:after="0" w:line="240" w:lineRule="auto"/>
        <w:ind w:left="720"/>
        <w:rPr>
          <w:color w:val="000000"/>
        </w:rPr>
      </w:pPr>
    </w:p>
    <w:p w14:paraId="3446F53E" w14:textId="65048F4B" w:rsidR="00FD6322" w:rsidRPr="007F7AC8" w:rsidRDefault="6906C470" w:rsidP="000B5767">
      <w:pPr>
        <w:pBdr>
          <w:top w:val="nil"/>
          <w:left w:val="nil"/>
          <w:bottom w:val="nil"/>
          <w:right w:val="nil"/>
          <w:between w:val="nil"/>
        </w:pBdr>
        <w:shd w:val="clear" w:color="auto" w:fill="FFFFFF" w:themeFill="background1"/>
        <w:spacing w:after="0" w:line="240" w:lineRule="auto"/>
        <w:rPr>
          <w:color w:val="000000"/>
          <w:lang w:val="en-US"/>
        </w:rPr>
      </w:pPr>
      <w:r w:rsidRPr="6906C470">
        <w:rPr>
          <w:b/>
          <w:bCs/>
          <w:color w:val="000000" w:themeColor="text1"/>
          <w:lang w:val="en-US"/>
        </w:rPr>
        <w:t>CALL TO ORDER</w:t>
      </w:r>
      <w:r w:rsidRPr="6906C470">
        <w:rPr>
          <w:color w:val="000000" w:themeColor="text1"/>
          <w:lang w:val="en-US"/>
        </w:rPr>
        <w:t xml:space="preserve"> - Pledge of Allegiance – Call to order at </w:t>
      </w:r>
      <w:r w:rsidR="000B5767">
        <w:rPr>
          <w:color w:val="000000" w:themeColor="text1"/>
          <w:lang w:val="en-US"/>
        </w:rPr>
        <w:t xml:space="preserve">5:05 </w:t>
      </w:r>
      <w:r w:rsidRPr="6906C470">
        <w:rPr>
          <w:color w:val="000000" w:themeColor="text1"/>
          <w:lang w:val="en-US"/>
        </w:rPr>
        <w:t xml:space="preserve">pm by Barb Morgan.  </w:t>
      </w:r>
    </w:p>
    <w:p w14:paraId="62F099F9" w14:textId="77777777" w:rsidR="007F7AC8" w:rsidRPr="007F7AC8" w:rsidRDefault="007F7AC8" w:rsidP="007F7AC8">
      <w:pPr>
        <w:pBdr>
          <w:top w:val="nil"/>
          <w:left w:val="nil"/>
          <w:bottom w:val="nil"/>
          <w:right w:val="nil"/>
          <w:between w:val="nil"/>
        </w:pBdr>
        <w:shd w:val="clear" w:color="auto" w:fill="FFFFFF" w:themeFill="background1"/>
        <w:spacing w:after="0" w:line="240" w:lineRule="auto"/>
        <w:ind w:left="720"/>
        <w:rPr>
          <w:color w:val="000000"/>
          <w:lang w:val="en-US"/>
        </w:rPr>
      </w:pPr>
    </w:p>
    <w:p w14:paraId="1EEED7AB" w14:textId="46ECFE54" w:rsidR="007F7AC8" w:rsidRDefault="007F7AC8" w:rsidP="000B5767">
      <w:pPr>
        <w:pBdr>
          <w:top w:val="nil"/>
          <w:left w:val="nil"/>
          <w:bottom w:val="nil"/>
          <w:right w:val="nil"/>
          <w:between w:val="nil"/>
        </w:pBdr>
        <w:shd w:val="clear" w:color="auto" w:fill="FFFFFF" w:themeFill="background1"/>
        <w:spacing w:after="0" w:line="240" w:lineRule="auto"/>
        <w:rPr>
          <w:color w:val="000000"/>
          <w:lang w:val="en-US"/>
        </w:rPr>
      </w:pPr>
      <w:r>
        <w:rPr>
          <w:b/>
          <w:bCs/>
          <w:color w:val="000000" w:themeColor="text1"/>
          <w:lang w:val="en-US"/>
        </w:rPr>
        <w:t>PLEDGE OF ALLEGIENCE</w:t>
      </w:r>
    </w:p>
    <w:p w14:paraId="76700877" w14:textId="77777777" w:rsidR="006618D9" w:rsidRDefault="006618D9" w:rsidP="006618D9">
      <w:pPr>
        <w:pBdr>
          <w:top w:val="nil"/>
          <w:left w:val="nil"/>
          <w:bottom w:val="nil"/>
          <w:right w:val="nil"/>
          <w:between w:val="nil"/>
        </w:pBdr>
        <w:shd w:val="clear" w:color="auto" w:fill="FFFFFF"/>
        <w:spacing w:after="0" w:line="240" w:lineRule="auto"/>
        <w:ind w:left="720"/>
        <w:rPr>
          <w:color w:val="000000"/>
        </w:rPr>
      </w:pPr>
    </w:p>
    <w:p w14:paraId="213B2A76" w14:textId="4366E958" w:rsidR="00FD6322" w:rsidRPr="000B5767" w:rsidRDefault="6906C470" w:rsidP="000B5767">
      <w:pPr>
        <w:pBdr>
          <w:top w:val="nil"/>
          <w:left w:val="nil"/>
          <w:bottom w:val="nil"/>
          <w:right w:val="nil"/>
          <w:between w:val="nil"/>
        </w:pBdr>
        <w:shd w:val="clear" w:color="auto" w:fill="FFFFFF" w:themeFill="background1"/>
        <w:spacing w:after="0" w:line="240" w:lineRule="auto"/>
        <w:rPr>
          <w:color w:val="000000"/>
          <w:lang w:val="en-US"/>
        </w:rPr>
      </w:pPr>
      <w:r w:rsidRPr="6906C470">
        <w:rPr>
          <w:b/>
          <w:bCs/>
          <w:color w:val="000000" w:themeColor="text1"/>
          <w:lang w:val="en-US"/>
        </w:rPr>
        <w:t xml:space="preserve">ROLL CALL – </w:t>
      </w:r>
      <w:r w:rsidR="000B5767" w:rsidRPr="000B5767">
        <w:rPr>
          <w:color w:val="000000" w:themeColor="text1"/>
          <w:lang w:val="en-US"/>
        </w:rPr>
        <w:t>Schaefer and Kriesel were not in attendance.  All other members were present</w:t>
      </w:r>
      <w:r w:rsidR="008B78CF">
        <w:rPr>
          <w:color w:val="000000" w:themeColor="text1"/>
          <w:lang w:val="en-US"/>
        </w:rPr>
        <w:t xml:space="preserve"> were Lois Okun, Joe Luedke, Hayley Erickson, Caitlyn Norton, Lisa Kester and Randy Millner</w:t>
      </w:r>
      <w:r w:rsidRPr="000B5767">
        <w:rPr>
          <w:color w:val="000000" w:themeColor="text1"/>
          <w:lang w:val="en-US"/>
        </w:rPr>
        <w:t xml:space="preserve">.  </w:t>
      </w:r>
    </w:p>
    <w:p w14:paraId="1FB9BEB2" w14:textId="77777777" w:rsidR="008B78CF" w:rsidRDefault="008B78CF" w:rsidP="008B78CF">
      <w:pPr>
        <w:pBdr>
          <w:top w:val="nil"/>
          <w:left w:val="nil"/>
          <w:bottom w:val="nil"/>
          <w:right w:val="nil"/>
          <w:between w:val="nil"/>
        </w:pBdr>
        <w:shd w:val="clear" w:color="auto" w:fill="FFFFFF" w:themeFill="background1"/>
        <w:spacing w:after="0" w:line="240" w:lineRule="auto"/>
        <w:rPr>
          <w:b/>
          <w:bCs/>
          <w:color w:val="000000" w:themeColor="text1"/>
          <w:lang w:val="en-US"/>
        </w:rPr>
      </w:pPr>
    </w:p>
    <w:p w14:paraId="59F5A131" w14:textId="4EE2F43A" w:rsidR="008B78CF" w:rsidRDefault="008B78CF" w:rsidP="008B78CF">
      <w:pPr>
        <w:pBdr>
          <w:top w:val="nil"/>
          <w:left w:val="nil"/>
          <w:bottom w:val="nil"/>
          <w:right w:val="nil"/>
          <w:between w:val="nil"/>
        </w:pBdr>
        <w:shd w:val="clear" w:color="auto" w:fill="FFFFFF" w:themeFill="background1"/>
        <w:spacing w:after="0" w:line="240" w:lineRule="auto"/>
        <w:rPr>
          <w:color w:val="000000" w:themeColor="text1"/>
          <w:lang w:val="en-US"/>
        </w:rPr>
      </w:pPr>
      <w:r>
        <w:rPr>
          <w:b/>
          <w:bCs/>
          <w:color w:val="000000" w:themeColor="text1"/>
          <w:lang w:val="en-US"/>
        </w:rPr>
        <w:t>REASON</w:t>
      </w:r>
      <w:proofErr w:type="gramStart"/>
      <w:r>
        <w:rPr>
          <w:b/>
          <w:bCs/>
          <w:color w:val="000000" w:themeColor="text1"/>
          <w:lang w:val="en-US"/>
        </w:rPr>
        <w:t xml:space="preserve">:  </w:t>
      </w:r>
      <w:r>
        <w:rPr>
          <w:color w:val="000000" w:themeColor="text1"/>
          <w:lang w:val="en-US"/>
        </w:rPr>
        <w:t>To</w:t>
      </w:r>
      <w:proofErr w:type="gramEnd"/>
      <w:r>
        <w:rPr>
          <w:color w:val="000000" w:themeColor="text1"/>
          <w:lang w:val="en-US"/>
        </w:rPr>
        <w:t xml:space="preserve"> work on Municipal Liquor Store wages and process improvements.  </w:t>
      </w:r>
    </w:p>
    <w:p w14:paraId="4DA9A586" w14:textId="77777777" w:rsidR="008B78CF" w:rsidRPr="008B78CF" w:rsidRDefault="008B78CF" w:rsidP="008B78CF">
      <w:pPr>
        <w:pBdr>
          <w:top w:val="nil"/>
          <w:left w:val="nil"/>
          <w:bottom w:val="nil"/>
          <w:right w:val="nil"/>
          <w:between w:val="nil"/>
        </w:pBdr>
        <w:shd w:val="clear" w:color="auto" w:fill="FFFFFF" w:themeFill="background1"/>
        <w:spacing w:after="0" w:line="240" w:lineRule="auto"/>
        <w:rPr>
          <w:color w:val="000000" w:themeColor="text1"/>
          <w:lang w:val="en-US"/>
        </w:rPr>
      </w:pPr>
    </w:p>
    <w:p w14:paraId="236721BE" w14:textId="2679A813" w:rsidR="000B5767" w:rsidRDefault="000B5767" w:rsidP="000B5767">
      <w:pPr>
        <w:pBdr>
          <w:top w:val="nil"/>
          <w:left w:val="nil"/>
          <w:bottom w:val="nil"/>
          <w:right w:val="nil"/>
          <w:between w:val="nil"/>
        </w:pBdr>
        <w:shd w:val="clear" w:color="auto" w:fill="FFFFFF"/>
        <w:spacing w:after="0" w:line="240" w:lineRule="auto"/>
        <w:rPr>
          <w:b/>
          <w:bCs/>
          <w:color w:val="000000"/>
        </w:rPr>
      </w:pPr>
      <w:r>
        <w:rPr>
          <w:b/>
          <w:bCs/>
          <w:color w:val="000000"/>
        </w:rPr>
        <w:t>Human Resources – Staffing</w:t>
      </w:r>
    </w:p>
    <w:p w14:paraId="3632F464" w14:textId="15109E59" w:rsidR="000B5767"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 xml:space="preserve">Job roles were discussed and identified the need to review and </w:t>
      </w:r>
      <w:r w:rsidR="008B78CF">
        <w:rPr>
          <w:lang w:val="en-US"/>
        </w:rPr>
        <w:t xml:space="preserve">create </w:t>
      </w:r>
      <w:r w:rsidRPr="53E67782">
        <w:rPr>
          <w:lang w:val="en-US"/>
        </w:rPr>
        <w:t xml:space="preserve">the job descriptions based on experience and tasks to be held accountable </w:t>
      </w:r>
      <w:r w:rsidR="008B78CF" w:rsidRPr="53E67782">
        <w:rPr>
          <w:lang w:val="en-US"/>
        </w:rPr>
        <w:t>too</w:t>
      </w:r>
      <w:r w:rsidRPr="53E67782">
        <w:rPr>
          <w:lang w:val="en-US"/>
        </w:rPr>
        <w:t xml:space="preserve">.  </w:t>
      </w:r>
      <w:r w:rsidR="008B78CF">
        <w:rPr>
          <w:lang w:val="en-US"/>
        </w:rPr>
        <w:t xml:space="preserve">Morgan stated new job descriptions were done within the last two years but cannot locate.  </w:t>
      </w:r>
      <w:r w:rsidRPr="53E67782">
        <w:rPr>
          <w:lang w:val="en-US"/>
        </w:rPr>
        <w:t>We also discussed the need to review and revise the current checklists to ensure all staff know what they are being held accountable for.  The municipal still is looking for 1 bartender and 1 cook.  The manager identified he will be giving notice for retirement at the end of the year at the next Council meeting</w:t>
      </w:r>
      <w:r w:rsidR="008B78CF">
        <w:rPr>
          <w:lang w:val="en-US"/>
        </w:rPr>
        <w:t xml:space="preserve">.  He would like to </w:t>
      </w:r>
      <w:r w:rsidRPr="53E67782">
        <w:rPr>
          <w:lang w:val="en-US"/>
        </w:rPr>
        <w:t xml:space="preserve">revise job roles for </w:t>
      </w:r>
      <w:r w:rsidR="008B78CF">
        <w:rPr>
          <w:lang w:val="en-US"/>
        </w:rPr>
        <w:t>two (</w:t>
      </w:r>
      <w:r w:rsidRPr="53E67782">
        <w:rPr>
          <w:lang w:val="en-US"/>
        </w:rPr>
        <w:t>2</w:t>
      </w:r>
      <w:r w:rsidR="008B78CF">
        <w:rPr>
          <w:lang w:val="en-US"/>
        </w:rPr>
        <w:t>)</w:t>
      </w:r>
      <w:r w:rsidRPr="53E67782">
        <w:rPr>
          <w:lang w:val="en-US"/>
        </w:rPr>
        <w:t xml:space="preserve"> staff to take over some of the tasks he is responsible for at the 1</w:t>
      </w:r>
      <w:r w:rsidRPr="53E67782">
        <w:rPr>
          <w:vertAlign w:val="superscript"/>
          <w:lang w:val="en-US"/>
        </w:rPr>
        <w:t>st</w:t>
      </w:r>
      <w:r w:rsidRPr="53E67782">
        <w:rPr>
          <w:lang w:val="en-US"/>
        </w:rPr>
        <w:t xml:space="preserve"> of the year.  </w:t>
      </w:r>
      <w:r w:rsidR="008B78CF">
        <w:rPr>
          <w:lang w:val="en-US"/>
        </w:rPr>
        <w:t xml:space="preserve">Manager Luedtke and Okun presented a plan to be put into place after Manager’s retirement.  Morgan has stated that no notice has been received of this retirement.  It is the Council’s responsibility to put a plan in place.  </w:t>
      </w:r>
      <w:r w:rsidRPr="53E67782">
        <w:rPr>
          <w:lang w:val="en-US"/>
        </w:rPr>
        <w:t>The Deputy Clerk and Clerk/Treasurer would also train to take over the financial pieces of the manager’s role.  Thoughts of what this would look like are below:</w:t>
      </w:r>
    </w:p>
    <w:tbl>
      <w:tblPr>
        <w:tblStyle w:val="TableGrid"/>
        <w:tblW w:w="0" w:type="auto"/>
        <w:tblLook w:val="04A0" w:firstRow="1" w:lastRow="0" w:firstColumn="1" w:lastColumn="0" w:noHBand="0" w:noVBand="1"/>
      </w:tblPr>
      <w:tblGrid>
        <w:gridCol w:w="3852"/>
        <w:gridCol w:w="3667"/>
        <w:gridCol w:w="3271"/>
      </w:tblGrid>
      <w:tr w:rsidR="000B5767" w14:paraId="778710BA" w14:textId="5B6524CD" w:rsidTr="077CC866">
        <w:tc>
          <w:tcPr>
            <w:tcW w:w="3852" w:type="dxa"/>
          </w:tcPr>
          <w:p w14:paraId="4A6544A5" w14:textId="148D1116" w:rsidR="000B5767" w:rsidRDefault="000B5767" w:rsidP="000B5767">
            <w:r>
              <w:t>Person 1</w:t>
            </w:r>
          </w:p>
        </w:tc>
        <w:tc>
          <w:tcPr>
            <w:tcW w:w="3667" w:type="dxa"/>
          </w:tcPr>
          <w:p w14:paraId="2A075CFD" w14:textId="2880CBDF" w:rsidR="000B5767" w:rsidRDefault="000B5767" w:rsidP="000B5767">
            <w:r>
              <w:t>Person 2</w:t>
            </w:r>
          </w:p>
        </w:tc>
        <w:tc>
          <w:tcPr>
            <w:tcW w:w="3271" w:type="dxa"/>
          </w:tcPr>
          <w:p w14:paraId="5241C5A2" w14:textId="2D2E4DCD" w:rsidR="000B5767" w:rsidRDefault="000B5767" w:rsidP="000B5767">
            <w:r>
              <w:t>City Hall</w:t>
            </w:r>
          </w:p>
        </w:tc>
      </w:tr>
      <w:tr w:rsidR="000B5767" w14:paraId="4EF57667" w14:textId="71EEEFEB" w:rsidTr="077CC866">
        <w:tc>
          <w:tcPr>
            <w:tcW w:w="3852" w:type="dxa"/>
          </w:tcPr>
          <w:p w14:paraId="13999FF7" w14:textId="35C6A9D2" w:rsidR="000B5767" w:rsidRDefault="000B5767" w:rsidP="000B5767">
            <w:r>
              <w:t>Inventory – Food and Liquor</w:t>
            </w:r>
          </w:p>
        </w:tc>
        <w:tc>
          <w:tcPr>
            <w:tcW w:w="3667" w:type="dxa"/>
          </w:tcPr>
          <w:p w14:paraId="079A8BE5" w14:textId="2B870BFC" w:rsidR="000B5767" w:rsidRDefault="000B5767" w:rsidP="000B5767">
            <w:r>
              <w:t>Scheduling</w:t>
            </w:r>
          </w:p>
        </w:tc>
        <w:tc>
          <w:tcPr>
            <w:tcW w:w="3271" w:type="dxa"/>
          </w:tcPr>
          <w:p w14:paraId="7676EE3F" w14:textId="57848376" w:rsidR="000B5767" w:rsidRDefault="000B5767" w:rsidP="000B5767">
            <w:r>
              <w:t>Cannabis and State Licensure</w:t>
            </w:r>
          </w:p>
        </w:tc>
      </w:tr>
      <w:tr w:rsidR="000B5767" w14:paraId="38154565" w14:textId="51872596" w:rsidTr="077CC866">
        <w:tc>
          <w:tcPr>
            <w:tcW w:w="3852" w:type="dxa"/>
          </w:tcPr>
          <w:p w14:paraId="3ADE9D77" w14:textId="6CBAD085" w:rsidR="000B5767" w:rsidRDefault="077CC866" w:rsidP="000B5767">
            <w:r w:rsidRPr="077CC866">
              <w:rPr>
                <w:lang w:val="en-US"/>
              </w:rPr>
              <w:t>Training of new staff and creating a training checklist signed off by this person and new staff person</w:t>
            </w:r>
          </w:p>
        </w:tc>
        <w:tc>
          <w:tcPr>
            <w:tcW w:w="3667" w:type="dxa"/>
          </w:tcPr>
          <w:p w14:paraId="094BB2C1" w14:textId="7DBDE3C3" w:rsidR="000B5767" w:rsidRDefault="077CC866" w:rsidP="000B5767">
            <w:r w:rsidRPr="077CC866">
              <w:rPr>
                <w:lang w:val="en-US"/>
              </w:rPr>
              <w:t>Training of new staff and creating a training checklist signed off by this person and new staff person</w:t>
            </w:r>
          </w:p>
        </w:tc>
        <w:tc>
          <w:tcPr>
            <w:tcW w:w="3271" w:type="dxa"/>
          </w:tcPr>
          <w:p w14:paraId="48B9CE53" w14:textId="45F4A2C0" w:rsidR="000B5767" w:rsidRDefault="000B5767" w:rsidP="000B5767">
            <w:r>
              <w:t>Toast Data Entry</w:t>
            </w:r>
          </w:p>
        </w:tc>
      </w:tr>
      <w:tr w:rsidR="000B5767" w14:paraId="0C348604" w14:textId="10CD1698" w:rsidTr="077CC866">
        <w:tc>
          <w:tcPr>
            <w:tcW w:w="3852" w:type="dxa"/>
          </w:tcPr>
          <w:p w14:paraId="06DD67B4" w14:textId="0FB97CDB" w:rsidR="000B5767" w:rsidRDefault="000B5767" w:rsidP="000B5767">
            <w:r>
              <w:t>Communication with City Hall</w:t>
            </w:r>
          </w:p>
        </w:tc>
        <w:tc>
          <w:tcPr>
            <w:tcW w:w="3667" w:type="dxa"/>
          </w:tcPr>
          <w:p w14:paraId="76E00BE0" w14:textId="45E74898" w:rsidR="000B5767" w:rsidRDefault="000B5767" w:rsidP="000B5767">
            <w:r>
              <w:t>MMBA Yearly Training Schedule</w:t>
            </w:r>
          </w:p>
        </w:tc>
        <w:tc>
          <w:tcPr>
            <w:tcW w:w="3271" w:type="dxa"/>
          </w:tcPr>
          <w:p w14:paraId="26E89060" w14:textId="554C7B94" w:rsidR="000B5767" w:rsidRDefault="000B5767" w:rsidP="000B5767">
            <w:r>
              <w:t>Monthly Financials</w:t>
            </w:r>
          </w:p>
        </w:tc>
      </w:tr>
      <w:tr w:rsidR="000B5767" w14:paraId="162CF592" w14:textId="1BEBA727" w:rsidTr="077CC866">
        <w:tc>
          <w:tcPr>
            <w:tcW w:w="3852" w:type="dxa"/>
          </w:tcPr>
          <w:p w14:paraId="257082C0" w14:textId="30D6DBFF" w:rsidR="000B5767" w:rsidRDefault="000B5767" w:rsidP="000B5767">
            <w:r>
              <w:t>Oversee all protocol is being followed</w:t>
            </w:r>
          </w:p>
        </w:tc>
        <w:tc>
          <w:tcPr>
            <w:tcW w:w="3667" w:type="dxa"/>
          </w:tcPr>
          <w:p w14:paraId="6854BEEA" w14:textId="084B3939" w:rsidR="000B5767" w:rsidRDefault="000B5767" w:rsidP="000B5767">
            <w:r>
              <w:t>Hiring Paperwork Completion and delivery to City Hall</w:t>
            </w:r>
          </w:p>
        </w:tc>
        <w:tc>
          <w:tcPr>
            <w:tcW w:w="3271" w:type="dxa"/>
          </w:tcPr>
          <w:p w14:paraId="3A784E9F" w14:textId="533CCF48" w:rsidR="000B5767" w:rsidRDefault="000B5767" w:rsidP="000B5767">
            <w:r>
              <w:t>Bill Payment</w:t>
            </w:r>
          </w:p>
        </w:tc>
      </w:tr>
      <w:tr w:rsidR="000B5767" w14:paraId="5838FAEC" w14:textId="77777777" w:rsidTr="077CC866">
        <w:tc>
          <w:tcPr>
            <w:tcW w:w="3852" w:type="dxa"/>
          </w:tcPr>
          <w:p w14:paraId="5637F793" w14:textId="3DAB0077" w:rsidR="000B5767" w:rsidRDefault="000B5767" w:rsidP="000B5767"/>
        </w:tc>
        <w:tc>
          <w:tcPr>
            <w:tcW w:w="3667" w:type="dxa"/>
          </w:tcPr>
          <w:p w14:paraId="3C219473" w14:textId="6DE29407" w:rsidR="000B5767" w:rsidRDefault="000B5767" w:rsidP="000B5767">
            <w:r>
              <w:t>Bartender Training / Certification</w:t>
            </w:r>
          </w:p>
        </w:tc>
        <w:tc>
          <w:tcPr>
            <w:tcW w:w="3271" w:type="dxa"/>
          </w:tcPr>
          <w:p w14:paraId="6F48D5A5" w14:textId="66135E43" w:rsidR="000B5767" w:rsidRDefault="000B5767" w:rsidP="000B5767">
            <w:r>
              <w:t>Employment Documentation</w:t>
            </w:r>
          </w:p>
        </w:tc>
      </w:tr>
      <w:tr w:rsidR="000B5767" w14:paraId="37FEF56B" w14:textId="77777777" w:rsidTr="077CC866">
        <w:tc>
          <w:tcPr>
            <w:tcW w:w="3852" w:type="dxa"/>
          </w:tcPr>
          <w:p w14:paraId="0EDDF07F" w14:textId="77777777" w:rsidR="000B5767" w:rsidRDefault="000B5767" w:rsidP="000B5767"/>
        </w:tc>
        <w:tc>
          <w:tcPr>
            <w:tcW w:w="3667" w:type="dxa"/>
          </w:tcPr>
          <w:p w14:paraId="735FE132" w14:textId="77777777" w:rsidR="000B5767" w:rsidRDefault="000B5767" w:rsidP="000B5767"/>
        </w:tc>
        <w:tc>
          <w:tcPr>
            <w:tcW w:w="3271" w:type="dxa"/>
          </w:tcPr>
          <w:p w14:paraId="404F29AF" w14:textId="40A8D4CC" w:rsidR="000B5767" w:rsidRDefault="000B5767" w:rsidP="000B5767">
            <w:r>
              <w:t>Oversite of Daily Operations</w:t>
            </w:r>
          </w:p>
        </w:tc>
      </w:tr>
      <w:tr w:rsidR="000B5767" w14:paraId="7EE1A996" w14:textId="77777777" w:rsidTr="077CC866">
        <w:tc>
          <w:tcPr>
            <w:tcW w:w="3852" w:type="dxa"/>
          </w:tcPr>
          <w:p w14:paraId="6A777A2B" w14:textId="77777777" w:rsidR="000B5767" w:rsidRDefault="000B5767" w:rsidP="000B5767"/>
        </w:tc>
        <w:tc>
          <w:tcPr>
            <w:tcW w:w="3667" w:type="dxa"/>
          </w:tcPr>
          <w:p w14:paraId="0496A4F5" w14:textId="77777777" w:rsidR="000B5767" w:rsidRDefault="000B5767" w:rsidP="000B5767"/>
        </w:tc>
        <w:tc>
          <w:tcPr>
            <w:tcW w:w="3271" w:type="dxa"/>
          </w:tcPr>
          <w:p w14:paraId="2242FC9C" w14:textId="0A82B88B" w:rsidR="000B5767" w:rsidRDefault="000B5767" w:rsidP="000B5767">
            <w:r>
              <w:t>Quality Control</w:t>
            </w:r>
            <w:proofErr w:type="gramStart"/>
            <w:r>
              <w:t>:  Spot</w:t>
            </w:r>
            <w:proofErr w:type="gramEnd"/>
            <w:r>
              <w:t xml:space="preserve"> Checking Process Completion and Inventory</w:t>
            </w:r>
          </w:p>
        </w:tc>
      </w:tr>
      <w:tr w:rsidR="000B5767" w14:paraId="6BDB90B9" w14:textId="77777777" w:rsidTr="077CC866">
        <w:tc>
          <w:tcPr>
            <w:tcW w:w="3852" w:type="dxa"/>
          </w:tcPr>
          <w:p w14:paraId="68E15836" w14:textId="77777777" w:rsidR="000B5767" w:rsidRDefault="000B5767" w:rsidP="000B5767"/>
        </w:tc>
        <w:tc>
          <w:tcPr>
            <w:tcW w:w="3667" w:type="dxa"/>
          </w:tcPr>
          <w:p w14:paraId="28020E79" w14:textId="77777777" w:rsidR="000B5767" w:rsidRDefault="000B5767" w:rsidP="000B5767"/>
        </w:tc>
        <w:tc>
          <w:tcPr>
            <w:tcW w:w="3271" w:type="dxa"/>
          </w:tcPr>
          <w:p w14:paraId="71F1FF49" w14:textId="3B01563C" w:rsidR="000B5767" w:rsidRDefault="077CC866" w:rsidP="000B5767">
            <w:r w:rsidRPr="077CC866">
              <w:rPr>
                <w:lang w:val="en-US"/>
              </w:rPr>
              <w:t xml:space="preserve">Insurance that all tools/supplies are available including food in the kitchen.  </w:t>
            </w:r>
          </w:p>
        </w:tc>
      </w:tr>
      <w:tr w:rsidR="000B5767" w14:paraId="0515CE08" w14:textId="77777777" w:rsidTr="077CC866">
        <w:tc>
          <w:tcPr>
            <w:tcW w:w="3852" w:type="dxa"/>
          </w:tcPr>
          <w:p w14:paraId="1B915869" w14:textId="77777777" w:rsidR="000B5767" w:rsidRDefault="000B5767" w:rsidP="000B5767"/>
        </w:tc>
        <w:tc>
          <w:tcPr>
            <w:tcW w:w="3667" w:type="dxa"/>
          </w:tcPr>
          <w:p w14:paraId="31F96B85" w14:textId="77777777" w:rsidR="000B5767" w:rsidRDefault="000B5767" w:rsidP="000B5767"/>
        </w:tc>
        <w:tc>
          <w:tcPr>
            <w:tcW w:w="3271" w:type="dxa"/>
          </w:tcPr>
          <w:p w14:paraId="489E89B5" w14:textId="230EA70B" w:rsidR="000B5767" w:rsidRDefault="000B5767" w:rsidP="000B5767">
            <w:r>
              <w:t>Monitoring of Cameras</w:t>
            </w:r>
          </w:p>
        </w:tc>
      </w:tr>
      <w:tr w:rsidR="000B5767" w14:paraId="3851B442" w14:textId="77777777" w:rsidTr="077CC866">
        <w:tc>
          <w:tcPr>
            <w:tcW w:w="3852" w:type="dxa"/>
          </w:tcPr>
          <w:p w14:paraId="5F91C1AB" w14:textId="77777777" w:rsidR="000B5767" w:rsidRDefault="000B5767" w:rsidP="000B5767"/>
        </w:tc>
        <w:tc>
          <w:tcPr>
            <w:tcW w:w="3667" w:type="dxa"/>
          </w:tcPr>
          <w:p w14:paraId="75BFB394" w14:textId="77777777" w:rsidR="000B5767" w:rsidRDefault="000B5767" w:rsidP="000B5767"/>
        </w:tc>
        <w:tc>
          <w:tcPr>
            <w:tcW w:w="3271" w:type="dxa"/>
          </w:tcPr>
          <w:p w14:paraId="56593BA3" w14:textId="78E609BE" w:rsidR="000B5767" w:rsidRDefault="000B5767" w:rsidP="000B5767">
            <w:r>
              <w:t>Work with Persons 1 and 2 to ensure positive moral and teamwork environment</w:t>
            </w:r>
          </w:p>
        </w:tc>
      </w:tr>
      <w:tr w:rsidR="000B5767" w14:paraId="6B5FF824" w14:textId="77777777" w:rsidTr="077CC866">
        <w:tc>
          <w:tcPr>
            <w:tcW w:w="3852" w:type="dxa"/>
          </w:tcPr>
          <w:p w14:paraId="74F56145" w14:textId="77777777" w:rsidR="000B5767" w:rsidRDefault="000B5767" w:rsidP="000B5767"/>
        </w:tc>
        <w:tc>
          <w:tcPr>
            <w:tcW w:w="3667" w:type="dxa"/>
          </w:tcPr>
          <w:p w14:paraId="04A18237" w14:textId="77777777" w:rsidR="000B5767" w:rsidRDefault="000B5767" w:rsidP="000B5767"/>
        </w:tc>
        <w:tc>
          <w:tcPr>
            <w:tcW w:w="3271" w:type="dxa"/>
          </w:tcPr>
          <w:p w14:paraId="430D2C0E" w14:textId="0DC94E53" w:rsidR="000B5767" w:rsidRDefault="000B5767" w:rsidP="000B5767">
            <w:r>
              <w:t>Persons 1 and 2 Go to for any problems/issues</w:t>
            </w:r>
          </w:p>
        </w:tc>
      </w:tr>
      <w:tr w:rsidR="000B5767" w14:paraId="671303CF" w14:textId="77777777" w:rsidTr="077CC866">
        <w:tc>
          <w:tcPr>
            <w:tcW w:w="3852" w:type="dxa"/>
          </w:tcPr>
          <w:p w14:paraId="19687B6A" w14:textId="77777777" w:rsidR="000B5767" w:rsidRDefault="000B5767" w:rsidP="000B5767"/>
        </w:tc>
        <w:tc>
          <w:tcPr>
            <w:tcW w:w="3667" w:type="dxa"/>
          </w:tcPr>
          <w:p w14:paraId="58535FA8" w14:textId="77777777" w:rsidR="000B5767" w:rsidRDefault="000B5767" w:rsidP="000B5767"/>
        </w:tc>
        <w:tc>
          <w:tcPr>
            <w:tcW w:w="3271" w:type="dxa"/>
          </w:tcPr>
          <w:p w14:paraId="11899B2F" w14:textId="77777777" w:rsidR="000B5767" w:rsidRDefault="000B5767" w:rsidP="000B5767"/>
        </w:tc>
      </w:tr>
    </w:tbl>
    <w:p w14:paraId="5FBC93A1" w14:textId="77777777" w:rsidR="000B5767" w:rsidRDefault="000B5767" w:rsidP="000B5767">
      <w:pPr>
        <w:pBdr>
          <w:top w:val="nil"/>
          <w:left w:val="nil"/>
          <w:bottom w:val="nil"/>
          <w:right w:val="nil"/>
          <w:between w:val="nil"/>
        </w:pBdr>
        <w:shd w:val="clear" w:color="auto" w:fill="FFFFFF"/>
        <w:spacing w:after="0" w:line="240" w:lineRule="auto"/>
      </w:pPr>
    </w:p>
    <w:p w14:paraId="657E436C" w14:textId="0BDAC99E" w:rsidR="000B5767" w:rsidRDefault="53E67782" w:rsidP="53E67782">
      <w:pPr>
        <w:pBdr>
          <w:top w:val="nil"/>
          <w:left w:val="nil"/>
          <w:bottom w:val="nil"/>
          <w:right w:val="nil"/>
          <w:between w:val="nil"/>
        </w:pBdr>
        <w:shd w:val="clear" w:color="auto" w:fill="FFFFFF" w:themeFill="background1"/>
        <w:spacing w:after="0" w:line="240" w:lineRule="auto"/>
        <w:rPr>
          <w:lang w:val="en-US"/>
        </w:rPr>
      </w:pPr>
      <w:r w:rsidRPr="53E67782">
        <w:rPr>
          <w:lang w:val="en-US"/>
        </w:rPr>
        <w:t>P</w:t>
      </w:r>
      <w:r w:rsidR="008B78CF">
        <w:rPr>
          <w:lang w:val="en-US"/>
        </w:rPr>
        <w:t>ay</w:t>
      </w:r>
      <w:r w:rsidRPr="53E67782">
        <w:rPr>
          <w:lang w:val="en-US"/>
        </w:rPr>
        <w:t xml:space="preserve"> was an important discussion and frustration by staff was presented by three (3) staff people who attended.  They expressed frustration in expecting to do more with a wage that is so low.  They stated that they haven’t received any raises and are still working off based wages.  Cost of Living raises have been given at the 1</w:t>
      </w:r>
      <w:r w:rsidRPr="53E67782">
        <w:rPr>
          <w:vertAlign w:val="superscript"/>
          <w:lang w:val="en-US"/>
        </w:rPr>
        <w:t>st</w:t>
      </w:r>
      <w:r w:rsidRPr="53E67782">
        <w:rPr>
          <w:lang w:val="en-US"/>
        </w:rPr>
        <w:t xml:space="preserve"> of the year, and an increase </w:t>
      </w:r>
      <w:r w:rsidRPr="53E67782">
        <w:rPr>
          <w:lang w:val="en-US"/>
        </w:rPr>
        <w:lastRenderedPageBreak/>
        <w:t xml:space="preserve">was also given based on performance approved by the Manager and the Personnel committee.  It was agreed to a $.50 to $1.00 increase, and the City Council approved this.  The City Clerk did some research into what pay was in the area both by Municipals and by privately owned bars. </w:t>
      </w:r>
      <w:r w:rsidR="008B78CF">
        <w:rPr>
          <w:lang w:val="en-US"/>
        </w:rPr>
        <w:t xml:space="preserve"> Council reminded them that they did receive COLA and received a performance </w:t>
      </w:r>
      <w:proofErr w:type="gramStart"/>
      <w:r w:rsidR="008B78CF">
        <w:rPr>
          <w:lang w:val="en-US"/>
        </w:rPr>
        <w:t>raise</w:t>
      </w:r>
      <w:proofErr w:type="gramEnd"/>
      <w:r w:rsidR="008B78CF">
        <w:rPr>
          <w:lang w:val="en-US"/>
        </w:rPr>
        <w:t xml:space="preserve"> in 2026.  </w:t>
      </w:r>
      <w:r w:rsidRPr="53E67782">
        <w:rPr>
          <w:lang w:val="en-US"/>
        </w:rPr>
        <w:t xml:space="preserve">Another research item was the pay including PERA and how it compares to other organizations.  The big item is that they are looking for a higher wage on their paycheck.  Retirement isn’t important to them, but they understand it is a requirement by the City.  The thoughts of the group were to identify areas to monitor and increase their pay based on results.  This wasn’t identified as positive by the employees.  They also </w:t>
      </w:r>
      <w:r w:rsidR="008B78CF" w:rsidRPr="53E67782">
        <w:rPr>
          <w:lang w:val="en-US"/>
        </w:rPr>
        <w:t>said</w:t>
      </w:r>
      <w:r w:rsidRPr="53E67782">
        <w:rPr>
          <w:lang w:val="en-US"/>
        </w:rPr>
        <w:t xml:space="preserve"> that this was something they were asking for month after month and </w:t>
      </w:r>
      <w:r w:rsidR="008B78CF" w:rsidRPr="53E67782">
        <w:rPr>
          <w:lang w:val="en-US"/>
        </w:rPr>
        <w:t>still had</w:t>
      </w:r>
      <w:r w:rsidRPr="53E67782">
        <w:rPr>
          <w:lang w:val="en-US"/>
        </w:rPr>
        <w:t xml:space="preserve"> no decision or increase in pay.  Take away from this discussion was to investigate Pay Equity and check with the League about the impact to the City’s other employees and how the City can model this considering retention and talent retention.   The auditor also advised us that we need to start tracking tips and this would be included in their wages.  The City Clerk will </w:t>
      </w:r>
      <w:r w:rsidR="008B78CF" w:rsidRPr="53E67782">
        <w:rPr>
          <w:lang w:val="en-US"/>
        </w:rPr>
        <w:t>investigate</w:t>
      </w:r>
      <w:r w:rsidRPr="53E67782">
        <w:rPr>
          <w:lang w:val="en-US"/>
        </w:rPr>
        <w:t xml:space="preserve"> this and start tracking tips as part of their wages.  </w:t>
      </w:r>
      <w:r w:rsidR="008B78CF">
        <w:rPr>
          <w:lang w:val="en-US"/>
        </w:rPr>
        <w:t xml:space="preserve">More information will be coming from IRS in the coming months.  City will need to follow IRS and auditor recommendations.  The Council also informed them of the 2025 Audit showed a profit of only $14,916 before the transfer and not including all liquor store wages.  The Council needs to do research and justify wage increases looking at profit and loss and correct allocation of all liquor store expenses.  </w:t>
      </w:r>
      <w:r w:rsidR="009F1FAC">
        <w:rPr>
          <w:lang w:val="en-US"/>
        </w:rPr>
        <w:t xml:space="preserve">A Wage Comparison including surrounding community establishments and a Per Role Comparison was provided.  This was handed out to Municipal Liquor Store staff. </w:t>
      </w:r>
    </w:p>
    <w:p w14:paraId="0E583CF8" w14:textId="77777777" w:rsidR="008B78CF" w:rsidRDefault="008B78CF" w:rsidP="53E67782">
      <w:pPr>
        <w:pBdr>
          <w:top w:val="nil"/>
          <w:left w:val="nil"/>
          <w:bottom w:val="nil"/>
          <w:right w:val="nil"/>
          <w:between w:val="nil"/>
        </w:pBdr>
        <w:shd w:val="clear" w:color="auto" w:fill="FFFFFF" w:themeFill="background1"/>
        <w:spacing w:after="0" w:line="240" w:lineRule="auto"/>
        <w:rPr>
          <w:lang w:val="en-US"/>
        </w:rPr>
      </w:pPr>
    </w:p>
    <w:p w14:paraId="113BF9B6" w14:textId="0E733AD3" w:rsidR="008B78CF" w:rsidRDefault="008B78CF" w:rsidP="53E67782">
      <w:pPr>
        <w:pBdr>
          <w:top w:val="nil"/>
          <w:left w:val="nil"/>
          <w:bottom w:val="nil"/>
          <w:right w:val="nil"/>
          <w:between w:val="nil"/>
        </w:pBdr>
        <w:shd w:val="clear" w:color="auto" w:fill="FFFFFF" w:themeFill="background1"/>
        <w:spacing w:after="0" w:line="240" w:lineRule="auto"/>
      </w:pPr>
      <w:r>
        <w:rPr>
          <w:color w:val="000000" w:themeColor="text1"/>
          <w:lang w:val="en-US"/>
        </w:rPr>
        <w:t xml:space="preserve">Municipal staff attended the workshop and presented their own agenda.  Employees were given ample time for comment, heard with respect, and kept on agenda task by Clerk and Council. They presented their opinions with a deadline outlining </w:t>
      </w:r>
      <w:r w:rsidR="009F1FAC">
        <w:rPr>
          <w:color w:val="000000" w:themeColor="text1"/>
          <w:lang w:val="en-US"/>
        </w:rPr>
        <w:t>the</w:t>
      </w:r>
      <w:r>
        <w:rPr>
          <w:color w:val="000000" w:themeColor="text1"/>
          <w:lang w:val="en-US"/>
        </w:rPr>
        <w:t xml:space="preserve"> outcome of walking </w:t>
      </w:r>
      <w:r w:rsidR="009F1FAC">
        <w:rPr>
          <w:color w:val="000000" w:themeColor="text1"/>
          <w:lang w:val="en-US"/>
        </w:rPr>
        <w:t>off work</w:t>
      </w:r>
      <w:r>
        <w:rPr>
          <w:color w:val="000000" w:themeColor="text1"/>
          <w:lang w:val="en-US"/>
        </w:rPr>
        <w:t xml:space="preserve"> at the end of September 23rd if demands were not met.    They also stated that further discussion would be on Wed., September 9</w:t>
      </w:r>
      <w:r w:rsidRPr="008B78CF">
        <w:rPr>
          <w:color w:val="000000" w:themeColor="text1"/>
          <w:vertAlign w:val="superscript"/>
          <w:lang w:val="en-US"/>
        </w:rPr>
        <w:t>th</w:t>
      </w:r>
      <w:r>
        <w:rPr>
          <w:color w:val="000000" w:themeColor="text1"/>
          <w:lang w:val="en-US"/>
        </w:rPr>
        <w:t xml:space="preserve"> Council meeting but were informed that the next Council meeting wasn’t until September 15</w:t>
      </w:r>
      <w:r w:rsidRPr="008B78CF">
        <w:rPr>
          <w:color w:val="000000" w:themeColor="text1"/>
          <w:vertAlign w:val="superscript"/>
          <w:lang w:val="en-US"/>
        </w:rPr>
        <w:t>th</w:t>
      </w:r>
      <w:r>
        <w:rPr>
          <w:color w:val="000000" w:themeColor="text1"/>
          <w:lang w:val="en-US"/>
        </w:rPr>
        <w:t xml:space="preserve">.  A copy of their discussion notes </w:t>
      </w:r>
      <w:r w:rsidR="009F1FAC">
        <w:rPr>
          <w:color w:val="000000" w:themeColor="text1"/>
          <w:lang w:val="en-US"/>
        </w:rPr>
        <w:t>was</w:t>
      </w:r>
      <w:r>
        <w:rPr>
          <w:color w:val="000000" w:themeColor="text1"/>
          <w:lang w:val="en-US"/>
        </w:rPr>
        <w:t xml:space="preserve"> requested by the Council.  </w:t>
      </w:r>
    </w:p>
    <w:p w14:paraId="10FC36FA" w14:textId="77777777" w:rsidR="006D7184" w:rsidRDefault="006D7184" w:rsidP="000B5767">
      <w:pPr>
        <w:pBdr>
          <w:top w:val="nil"/>
          <w:left w:val="nil"/>
          <w:bottom w:val="nil"/>
          <w:right w:val="nil"/>
          <w:between w:val="nil"/>
        </w:pBdr>
        <w:shd w:val="clear" w:color="auto" w:fill="FFFFFF"/>
        <w:spacing w:after="0" w:line="240" w:lineRule="auto"/>
      </w:pPr>
    </w:p>
    <w:p w14:paraId="255BB92A" w14:textId="51CC4EF6" w:rsidR="000B5767"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 xml:space="preserve">Quality Control was discussed and currently the manager is responsible for this, and minimal plan or paperwork is used to document this but confirmed that it is completed.  Paperwork must be provided </w:t>
      </w:r>
      <w:r w:rsidR="009F1FAC" w:rsidRPr="53E67782">
        <w:rPr>
          <w:lang w:val="en-US"/>
        </w:rPr>
        <w:t>for</w:t>
      </w:r>
      <w:r w:rsidRPr="53E67782">
        <w:rPr>
          <w:lang w:val="en-US"/>
        </w:rPr>
        <w:t xml:space="preserve"> the City Hall.  </w:t>
      </w:r>
      <w:r w:rsidR="009F1FAC" w:rsidRPr="53E67782">
        <w:rPr>
          <w:lang w:val="en-US"/>
        </w:rPr>
        <w:t>The next</w:t>
      </w:r>
      <w:r w:rsidRPr="53E67782">
        <w:rPr>
          <w:lang w:val="en-US"/>
        </w:rPr>
        <w:t xml:space="preserve"> step was identified that processes for quality checks and controls that need to be defined and put into place and then meet with staff to discuss further.    </w:t>
      </w:r>
    </w:p>
    <w:p w14:paraId="5B10EEC8" w14:textId="77777777" w:rsidR="000B5767" w:rsidRDefault="000B5767" w:rsidP="000B5767">
      <w:pPr>
        <w:pBdr>
          <w:top w:val="nil"/>
          <w:left w:val="nil"/>
          <w:bottom w:val="nil"/>
          <w:right w:val="nil"/>
          <w:between w:val="nil"/>
        </w:pBdr>
        <w:shd w:val="clear" w:color="auto" w:fill="FFFFFF"/>
        <w:spacing w:after="0" w:line="240" w:lineRule="auto"/>
      </w:pPr>
    </w:p>
    <w:p w14:paraId="66BB633B" w14:textId="77777777" w:rsidR="000B5767" w:rsidRDefault="077CC866" w:rsidP="077CC866">
      <w:pPr>
        <w:pBdr>
          <w:top w:val="nil"/>
          <w:left w:val="nil"/>
          <w:bottom w:val="nil"/>
          <w:right w:val="nil"/>
          <w:between w:val="nil"/>
        </w:pBdr>
        <w:shd w:val="clear" w:color="auto" w:fill="FFFFFF" w:themeFill="background1"/>
        <w:spacing w:after="0" w:line="240" w:lineRule="auto"/>
      </w:pPr>
      <w:r w:rsidRPr="077CC866">
        <w:rPr>
          <w:lang w:val="en-US"/>
        </w:rPr>
        <w:t xml:space="preserve">A House Account was created to track movement of the inventory from off-sale to on-sale.  It is working well.  </w:t>
      </w:r>
    </w:p>
    <w:p w14:paraId="09706BDB" w14:textId="77777777" w:rsidR="000B5767" w:rsidRDefault="000B5767" w:rsidP="000B5767">
      <w:pPr>
        <w:pBdr>
          <w:top w:val="nil"/>
          <w:left w:val="nil"/>
          <w:bottom w:val="nil"/>
          <w:right w:val="nil"/>
          <w:between w:val="nil"/>
        </w:pBdr>
        <w:shd w:val="clear" w:color="auto" w:fill="FFFFFF"/>
        <w:spacing w:after="0" w:line="240" w:lineRule="auto"/>
      </w:pPr>
    </w:p>
    <w:p w14:paraId="5617FFA8" w14:textId="6142FAB1" w:rsidR="008B78CF" w:rsidRDefault="53E67782" w:rsidP="008B78CF">
      <w:pPr>
        <w:pBdr>
          <w:top w:val="nil"/>
          <w:left w:val="nil"/>
          <w:bottom w:val="nil"/>
          <w:right w:val="nil"/>
          <w:between w:val="nil"/>
        </w:pBdr>
        <w:shd w:val="clear" w:color="auto" w:fill="FFFFFF" w:themeFill="background1"/>
        <w:spacing w:after="0" w:line="240" w:lineRule="auto"/>
      </w:pPr>
      <w:r w:rsidRPr="53E67782">
        <w:rPr>
          <w:lang w:val="en-US"/>
        </w:rPr>
        <w:t xml:space="preserve">Annual Alcohol Awareness training occurred last year.  The manager will get this scheduled for this year.  All bartenders, cooks, and servers need to have server training, and Bar Manager will work to establish a procedure for this as well as get everyone scheduled for this training. </w:t>
      </w:r>
      <w:r w:rsidR="008B78CF">
        <w:rPr>
          <w:lang w:val="en-US"/>
        </w:rPr>
        <w:t xml:space="preserve"> We need to get this on the schedule for this year and on an ongoing basis.  </w:t>
      </w:r>
      <w:r w:rsidRPr="53E67782">
        <w:rPr>
          <w:lang w:val="en-US"/>
        </w:rPr>
        <w:t xml:space="preserve">It is from ServSafe and potentially can be done online.  The clerk will also go through this training.    </w:t>
      </w:r>
      <w:r w:rsidR="008B78CF">
        <w:rPr>
          <w:lang w:val="en-US"/>
        </w:rPr>
        <w:t xml:space="preserve">Discussion on food handler and food manager licenses was discussed and will </w:t>
      </w:r>
      <w:r w:rsidR="009F1FAC">
        <w:rPr>
          <w:lang w:val="en-US"/>
        </w:rPr>
        <w:t>be reviewed</w:t>
      </w:r>
      <w:r w:rsidR="008B78CF">
        <w:rPr>
          <w:lang w:val="en-US"/>
        </w:rPr>
        <w:t xml:space="preserve"> to ensure compliance and provide additional training if needed.  </w:t>
      </w:r>
      <w:r w:rsidR="008B78CF" w:rsidRPr="53E67782">
        <w:rPr>
          <w:lang w:val="en-US"/>
        </w:rPr>
        <w:t xml:space="preserve">The manager will schedule online service training for all new employees including the City Clerk.  </w:t>
      </w:r>
    </w:p>
    <w:p w14:paraId="78CDBEC6" w14:textId="71B7B8DA" w:rsidR="000B5767" w:rsidRDefault="000B5767" w:rsidP="53E67782">
      <w:pPr>
        <w:pBdr>
          <w:top w:val="nil"/>
          <w:left w:val="nil"/>
          <w:bottom w:val="nil"/>
          <w:right w:val="nil"/>
          <w:between w:val="nil"/>
        </w:pBdr>
        <w:shd w:val="clear" w:color="auto" w:fill="FFFFFF" w:themeFill="background1"/>
        <w:spacing w:after="0" w:line="240" w:lineRule="auto"/>
      </w:pPr>
    </w:p>
    <w:p w14:paraId="4FED73E5" w14:textId="77777777" w:rsidR="000B5767" w:rsidRDefault="000B5767" w:rsidP="000B5767">
      <w:pPr>
        <w:pBdr>
          <w:top w:val="nil"/>
          <w:left w:val="nil"/>
          <w:bottom w:val="nil"/>
          <w:right w:val="nil"/>
          <w:between w:val="nil"/>
        </w:pBdr>
        <w:shd w:val="clear" w:color="auto" w:fill="FFFFFF"/>
        <w:spacing w:after="0" w:line="240" w:lineRule="auto"/>
      </w:pPr>
    </w:p>
    <w:p w14:paraId="0A358BC7" w14:textId="04D8856D" w:rsidR="000B5767" w:rsidRDefault="000B5767" w:rsidP="000B5767">
      <w:pPr>
        <w:pBdr>
          <w:top w:val="nil"/>
          <w:left w:val="nil"/>
          <w:bottom w:val="nil"/>
          <w:right w:val="nil"/>
          <w:between w:val="nil"/>
        </w:pBdr>
        <w:shd w:val="clear" w:color="auto" w:fill="FFFFFF"/>
        <w:spacing w:after="0" w:line="240" w:lineRule="auto"/>
      </w:pPr>
      <w:r>
        <w:t>Policies and Procedures need to be created and then reviewed with all staff</w:t>
      </w:r>
      <w:r w:rsidR="008B78CF">
        <w:t>.  A</w:t>
      </w:r>
      <w:r>
        <w:t xml:space="preserve">ll staff </w:t>
      </w:r>
      <w:r w:rsidR="008B78CF">
        <w:t xml:space="preserve">must then </w:t>
      </w:r>
      <w:r>
        <w:t xml:space="preserve">sign off to confirm receipt and understanding. </w:t>
      </w:r>
      <w:r w:rsidR="008B78CF">
        <w:t xml:space="preserve"> Food handling training and other training </w:t>
      </w:r>
      <w:proofErr w:type="gramStart"/>
      <w:r w:rsidR="008B78CF">
        <w:t>to</w:t>
      </w:r>
      <w:proofErr w:type="gramEnd"/>
      <w:r w:rsidR="008B78CF">
        <w:t xml:space="preserve"> be included as part of this review.  </w:t>
      </w:r>
    </w:p>
    <w:p w14:paraId="09295512" w14:textId="77777777" w:rsidR="000B5767" w:rsidRDefault="000B5767" w:rsidP="000B5767">
      <w:pPr>
        <w:pBdr>
          <w:top w:val="nil"/>
          <w:left w:val="nil"/>
          <w:bottom w:val="nil"/>
          <w:right w:val="nil"/>
          <w:between w:val="nil"/>
        </w:pBdr>
        <w:shd w:val="clear" w:color="auto" w:fill="FFFFFF"/>
        <w:spacing w:after="0" w:line="240" w:lineRule="auto"/>
      </w:pPr>
    </w:p>
    <w:p w14:paraId="16ADBA05" w14:textId="30F9F9DE" w:rsidR="000B5767"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 xml:space="preserve">Another item discussed was scheduling.  Right now, this is being done on a paper calendar and formerly the use of </w:t>
      </w:r>
      <w:proofErr w:type="spellStart"/>
      <w:r w:rsidRPr="53E67782">
        <w:rPr>
          <w:lang w:val="en-US"/>
        </w:rPr>
        <w:t>HomeBase</w:t>
      </w:r>
      <w:proofErr w:type="spellEnd"/>
      <w:r w:rsidRPr="53E67782">
        <w:rPr>
          <w:lang w:val="en-US"/>
        </w:rPr>
        <w:t xml:space="preserve"> was used.  Previous months </w:t>
      </w:r>
      <w:r w:rsidR="008B78CF" w:rsidRPr="53E67782">
        <w:rPr>
          <w:lang w:val="en-US"/>
        </w:rPr>
        <w:t>have been</w:t>
      </w:r>
      <w:r w:rsidRPr="53E67782">
        <w:rPr>
          <w:lang w:val="en-US"/>
        </w:rPr>
        <w:t xml:space="preserve"> in the Manager’s office.  These will need to be brought to the City Hall.  The Manager is also documenting who has called in and picked up the shift on this calendar.  It was decided to cancel </w:t>
      </w:r>
      <w:proofErr w:type="spellStart"/>
      <w:r w:rsidRPr="53E67782">
        <w:rPr>
          <w:lang w:val="en-US"/>
        </w:rPr>
        <w:t>HomeBase</w:t>
      </w:r>
      <w:proofErr w:type="spellEnd"/>
      <w:r w:rsidRPr="53E67782">
        <w:rPr>
          <w:lang w:val="en-US"/>
        </w:rPr>
        <w:t xml:space="preserve"> due to cost therefore a paper calendar was the answer</w:t>
      </w:r>
      <w:r w:rsidR="008B78CF">
        <w:rPr>
          <w:lang w:val="en-US"/>
        </w:rPr>
        <w:t xml:space="preserve"> according to the manager</w:t>
      </w:r>
      <w:r w:rsidRPr="53E67782">
        <w:rPr>
          <w:lang w:val="en-US"/>
        </w:rPr>
        <w:t xml:space="preserve">.  Look into a better scheduling platform.  Also, currently the communication method is </w:t>
      </w:r>
      <w:proofErr w:type="spellStart"/>
      <w:r w:rsidRPr="53E67782">
        <w:rPr>
          <w:lang w:val="en-US"/>
        </w:rPr>
        <w:t>SnapChat</w:t>
      </w:r>
      <w:proofErr w:type="spellEnd"/>
      <w:r w:rsidR="008B78CF">
        <w:rPr>
          <w:lang w:val="en-US"/>
        </w:rPr>
        <w:t xml:space="preserve">.  The Clerk determined this method is not sufficient due to the inability to save anything discussed and no documentation trail.  It was reiterated again by the </w:t>
      </w:r>
      <w:proofErr w:type="gramStart"/>
      <w:r w:rsidR="008B78CF">
        <w:rPr>
          <w:lang w:val="en-US"/>
        </w:rPr>
        <w:t>Council</w:t>
      </w:r>
      <w:proofErr w:type="gramEnd"/>
      <w:r w:rsidR="008B78CF">
        <w:rPr>
          <w:lang w:val="en-US"/>
        </w:rPr>
        <w:t xml:space="preserve"> this needs to cease immediately.  The Clerk will i</w:t>
      </w:r>
      <w:r w:rsidRPr="53E67782">
        <w:rPr>
          <w:lang w:val="en-US"/>
        </w:rPr>
        <w:t xml:space="preserve">nvestigate a different method so all documentation can be saved for record retention.  </w:t>
      </w:r>
      <w:r w:rsidR="008B78CF">
        <w:rPr>
          <w:lang w:val="en-US"/>
        </w:rPr>
        <w:t xml:space="preserve">We must have documentation for record retention.  A method is needed to track </w:t>
      </w:r>
      <w:r w:rsidRPr="53E67782">
        <w:rPr>
          <w:lang w:val="en-US"/>
        </w:rPr>
        <w:t>call-ins and those who pick them up</w:t>
      </w:r>
      <w:r w:rsidR="008B78CF">
        <w:rPr>
          <w:lang w:val="en-US"/>
        </w:rPr>
        <w:t xml:space="preserve"> and need documentation for record retention as well</w:t>
      </w:r>
      <w:r w:rsidRPr="53E67782">
        <w:rPr>
          <w:lang w:val="en-US"/>
        </w:rPr>
        <w:t xml:space="preserve">.  </w:t>
      </w:r>
    </w:p>
    <w:p w14:paraId="154F1EF9" w14:textId="77777777" w:rsidR="000B5767" w:rsidRDefault="000B5767" w:rsidP="000B5767">
      <w:pPr>
        <w:pBdr>
          <w:top w:val="nil"/>
          <w:left w:val="nil"/>
          <w:bottom w:val="nil"/>
          <w:right w:val="nil"/>
          <w:between w:val="nil"/>
        </w:pBdr>
        <w:shd w:val="clear" w:color="auto" w:fill="FFFFFF"/>
        <w:spacing w:after="0" w:line="240" w:lineRule="auto"/>
      </w:pPr>
    </w:p>
    <w:p w14:paraId="70C733D6" w14:textId="123DD647" w:rsidR="000B5767" w:rsidRDefault="077CC866" w:rsidP="077CC866">
      <w:pPr>
        <w:pBdr>
          <w:top w:val="nil"/>
          <w:left w:val="nil"/>
          <w:bottom w:val="nil"/>
          <w:right w:val="nil"/>
          <w:between w:val="nil"/>
        </w:pBdr>
        <w:shd w:val="clear" w:color="auto" w:fill="FFFFFF" w:themeFill="background1"/>
        <w:spacing w:after="0" w:line="240" w:lineRule="auto"/>
      </w:pPr>
      <w:r w:rsidRPr="077CC866">
        <w:rPr>
          <w:lang w:val="en-US"/>
        </w:rPr>
        <w:lastRenderedPageBreak/>
        <w:t xml:space="preserve">Access to the manager’s office, </w:t>
      </w:r>
      <w:proofErr w:type="gramStart"/>
      <w:r w:rsidRPr="077CC866">
        <w:rPr>
          <w:lang w:val="en-US"/>
        </w:rPr>
        <w:t>safe</w:t>
      </w:r>
      <w:proofErr w:type="gramEnd"/>
      <w:r w:rsidRPr="077CC866">
        <w:rPr>
          <w:lang w:val="en-US"/>
        </w:rPr>
        <w:t>, security, cameras and employee files were discussed.  The following is who has access.</w:t>
      </w:r>
    </w:p>
    <w:p w14:paraId="1224D3B0" w14:textId="77777777" w:rsidR="000B5767" w:rsidRDefault="000B5767" w:rsidP="000B5767">
      <w:pPr>
        <w:pBdr>
          <w:top w:val="nil"/>
          <w:left w:val="nil"/>
          <w:bottom w:val="nil"/>
          <w:right w:val="nil"/>
          <w:between w:val="nil"/>
        </w:pBdr>
        <w:shd w:val="clear" w:color="auto" w:fill="FFFFFF"/>
        <w:spacing w:after="0" w:line="240" w:lineRule="auto"/>
      </w:pPr>
    </w:p>
    <w:p w14:paraId="7AE330EE" w14:textId="200B8D2E" w:rsidR="000B5767" w:rsidRDefault="000B5767" w:rsidP="000B5767">
      <w:pPr>
        <w:pBdr>
          <w:top w:val="nil"/>
          <w:left w:val="nil"/>
          <w:bottom w:val="nil"/>
          <w:right w:val="nil"/>
          <w:between w:val="nil"/>
        </w:pBdr>
        <w:shd w:val="clear" w:color="auto" w:fill="FFFFFF"/>
        <w:spacing w:after="0" w:line="240" w:lineRule="auto"/>
      </w:pPr>
      <w:r>
        <w:t>Keys – all employees</w:t>
      </w:r>
    </w:p>
    <w:p w14:paraId="420BB523" w14:textId="17F347A9" w:rsidR="000B5767" w:rsidRDefault="000B5767" w:rsidP="000B5767">
      <w:pPr>
        <w:pBdr>
          <w:top w:val="nil"/>
          <w:left w:val="nil"/>
          <w:bottom w:val="nil"/>
          <w:right w:val="nil"/>
          <w:between w:val="nil"/>
        </w:pBdr>
        <w:shd w:val="clear" w:color="auto" w:fill="FFFFFF"/>
        <w:spacing w:after="0" w:line="240" w:lineRule="auto"/>
      </w:pPr>
      <w:r>
        <w:t>Manager’s Office – all employees</w:t>
      </w:r>
    </w:p>
    <w:p w14:paraId="7E533510" w14:textId="3C02C467" w:rsidR="000B5767" w:rsidRDefault="000B5767" w:rsidP="000B5767">
      <w:pPr>
        <w:pBdr>
          <w:top w:val="nil"/>
          <w:left w:val="nil"/>
          <w:bottom w:val="nil"/>
          <w:right w:val="nil"/>
          <w:between w:val="nil"/>
        </w:pBdr>
        <w:shd w:val="clear" w:color="auto" w:fill="FFFFFF"/>
        <w:spacing w:after="0" w:line="240" w:lineRule="auto"/>
      </w:pPr>
      <w:r>
        <w:t>Safe – Everyone</w:t>
      </w:r>
    </w:p>
    <w:p w14:paraId="73775FD2" w14:textId="2570C650" w:rsidR="000B5767" w:rsidRDefault="000B5767" w:rsidP="000B5767">
      <w:pPr>
        <w:pBdr>
          <w:top w:val="nil"/>
          <w:left w:val="nil"/>
          <w:bottom w:val="nil"/>
          <w:right w:val="nil"/>
          <w:between w:val="nil"/>
        </w:pBdr>
        <w:shd w:val="clear" w:color="auto" w:fill="FFFFFF"/>
        <w:spacing w:after="0" w:line="240" w:lineRule="auto"/>
      </w:pPr>
      <w:r>
        <w:t>Security – Manager only</w:t>
      </w:r>
    </w:p>
    <w:p w14:paraId="0384D12C" w14:textId="3AAA5491" w:rsidR="000B5767" w:rsidRDefault="077CC866" w:rsidP="077CC866">
      <w:pPr>
        <w:pBdr>
          <w:top w:val="nil"/>
          <w:left w:val="nil"/>
          <w:bottom w:val="nil"/>
          <w:right w:val="nil"/>
          <w:between w:val="nil"/>
        </w:pBdr>
        <w:shd w:val="clear" w:color="auto" w:fill="FFFFFF" w:themeFill="background1"/>
        <w:spacing w:after="0" w:line="240" w:lineRule="auto"/>
      </w:pPr>
      <w:r w:rsidRPr="077CC866">
        <w:rPr>
          <w:lang w:val="en-US"/>
        </w:rPr>
        <w:t>Cameras – located in Manager’s office and all have access.  City Hall also has access</w:t>
      </w:r>
    </w:p>
    <w:p w14:paraId="12B0856A" w14:textId="4F4B9AFF" w:rsidR="000B5767" w:rsidRDefault="077CC866" w:rsidP="077CC866">
      <w:pPr>
        <w:pBdr>
          <w:top w:val="nil"/>
          <w:left w:val="nil"/>
          <w:bottom w:val="nil"/>
          <w:right w:val="nil"/>
          <w:between w:val="nil"/>
        </w:pBdr>
        <w:shd w:val="clear" w:color="auto" w:fill="FFFFFF" w:themeFill="background1"/>
        <w:spacing w:after="0" w:line="240" w:lineRule="auto"/>
      </w:pPr>
      <w:r w:rsidRPr="077CC866">
        <w:rPr>
          <w:lang w:val="en-US"/>
        </w:rPr>
        <w:t>Employee Files – located at City Hall</w:t>
      </w:r>
    </w:p>
    <w:p w14:paraId="0A3F3251" w14:textId="77777777" w:rsidR="000B5767" w:rsidRDefault="000B5767" w:rsidP="000B5767">
      <w:pPr>
        <w:pBdr>
          <w:top w:val="nil"/>
          <w:left w:val="nil"/>
          <w:bottom w:val="nil"/>
          <w:right w:val="nil"/>
          <w:between w:val="nil"/>
        </w:pBdr>
        <w:shd w:val="clear" w:color="auto" w:fill="FFFFFF"/>
        <w:spacing w:after="0" w:line="240" w:lineRule="auto"/>
      </w:pPr>
    </w:p>
    <w:p w14:paraId="177741BD" w14:textId="17B137FF" w:rsidR="008B78CF" w:rsidRDefault="008B78CF" w:rsidP="000B5767">
      <w:pPr>
        <w:pBdr>
          <w:top w:val="nil"/>
          <w:left w:val="nil"/>
          <w:bottom w:val="nil"/>
          <w:right w:val="nil"/>
          <w:between w:val="nil"/>
        </w:pBdr>
        <w:shd w:val="clear" w:color="auto" w:fill="FFFFFF"/>
        <w:spacing w:after="0" w:line="240" w:lineRule="auto"/>
      </w:pPr>
      <w:r>
        <w:t xml:space="preserve">A more secure method is needed and the manager’s office should be always secured.  </w:t>
      </w:r>
    </w:p>
    <w:p w14:paraId="18CCA651" w14:textId="77777777" w:rsidR="008B78CF" w:rsidRDefault="008B78CF" w:rsidP="000B5767">
      <w:pPr>
        <w:pBdr>
          <w:top w:val="nil"/>
          <w:left w:val="nil"/>
          <w:bottom w:val="nil"/>
          <w:right w:val="nil"/>
          <w:between w:val="nil"/>
        </w:pBdr>
        <w:shd w:val="clear" w:color="auto" w:fill="FFFFFF"/>
        <w:spacing w:after="0" w:line="240" w:lineRule="auto"/>
      </w:pPr>
    </w:p>
    <w:p w14:paraId="7A927931" w14:textId="31ED137F" w:rsidR="00634328"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Inventory is managed by the Manager</w:t>
      </w:r>
      <w:r w:rsidR="008B78CF">
        <w:rPr>
          <w:lang w:val="en-US"/>
        </w:rPr>
        <w:t xml:space="preserve">.  The Manager recommends </w:t>
      </w:r>
      <w:r w:rsidRPr="53E67782">
        <w:rPr>
          <w:lang w:val="en-US"/>
        </w:rPr>
        <w:t xml:space="preserve">looking to train Person 1 to manage this role.  The City Clerk is working on COGs breakdown and how to manage pricing in real-time.  </w:t>
      </w:r>
      <w:r w:rsidR="008B78CF">
        <w:rPr>
          <w:lang w:val="en-US"/>
        </w:rPr>
        <w:t xml:space="preserve">As part of this review, we need to look at portion control and how it impacts our profit/loss.  </w:t>
      </w:r>
      <w:r w:rsidRPr="53E67782">
        <w:rPr>
          <w:lang w:val="en-US"/>
        </w:rPr>
        <w:t xml:space="preserve">This will continue to be reviewed and </w:t>
      </w:r>
      <w:r w:rsidR="008B78CF" w:rsidRPr="53E67782">
        <w:rPr>
          <w:lang w:val="en-US"/>
        </w:rPr>
        <w:t>reviewed</w:t>
      </w:r>
      <w:r w:rsidRPr="53E67782">
        <w:rPr>
          <w:lang w:val="en-US"/>
        </w:rPr>
        <w:t xml:space="preserve">.  </w:t>
      </w:r>
    </w:p>
    <w:p w14:paraId="4EA9669A" w14:textId="77777777" w:rsidR="000B5767" w:rsidRDefault="000B5767" w:rsidP="000B5767">
      <w:pPr>
        <w:pBdr>
          <w:top w:val="nil"/>
          <w:left w:val="nil"/>
          <w:bottom w:val="nil"/>
          <w:right w:val="nil"/>
          <w:between w:val="nil"/>
        </w:pBdr>
        <w:shd w:val="clear" w:color="auto" w:fill="FFFFFF"/>
        <w:spacing w:after="0" w:line="240" w:lineRule="auto"/>
      </w:pPr>
    </w:p>
    <w:p w14:paraId="38C0CAAF" w14:textId="28CBE15A" w:rsidR="000B5767"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Donations were discussed and no liquor can be donated</w:t>
      </w:r>
      <w:r w:rsidR="008B78CF">
        <w:rPr>
          <w:lang w:val="en-US"/>
        </w:rPr>
        <w:t>.  However</w:t>
      </w:r>
      <w:r w:rsidRPr="53E67782">
        <w:rPr>
          <w:lang w:val="en-US"/>
        </w:rPr>
        <w:t xml:space="preserve">, </w:t>
      </w:r>
      <w:r w:rsidR="008B78CF">
        <w:rPr>
          <w:lang w:val="en-US"/>
        </w:rPr>
        <w:t xml:space="preserve">other </w:t>
      </w:r>
      <w:r w:rsidRPr="53E67782">
        <w:rPr>
          <w:lang w:val="en-US"/>
        </w:rPr>
        <w:t xml:space="preserve">free merchandise like t-shirts, cozies, hats, etc. can be used for donations.  </w:t>
      </w:r>
      <w:r w:rsidR="008B78CF">
        <w:rPr>
          <w:lang w:val="en-US"/>
        </w:rPr>
        <w:t xml:space="preserve">Free merchandise should NOT be given to staff.  </w:t>
      </w:r>
      <w:r w:rsidRPr="53E67782">
        <w:rPr>
          <w:lang w:val="en-US"/>
        </w:rPr>
        <w:t xml:space="preserve">We need to start an inventory log of what is received from our vendors for free and whether it is put into inventory or donated.  The </w:t>
      </w:r>
      <w:r w:rsidR="008B78CF">
        <w:rPr>
          <w:lang w:val="en-US"/>
        </w:rPr>
        <w:t xml:space="preserve">Clerk </w:t>
      </w:r>
      <w:r w:rsidRPr="53E67782">
        <w:rPr>
          <w:lang w:val="en-US"/>
        </w:rPr>
        <w:t xml:space="preserve">will create this record.  A resolution (2026-20) will be brought to the City Council meeting on 9/14.  </w:t>
      </w:r>
    </w:p>
    <w:p w14:paraId="55F6FE2F" w14:textId="77777777" w:rsidR="000B5767" w:rsidRDefault="000B5767" w:rsidP="000B5767">
      <w:pPr>
        <w:pBdr>
          <w:top w:val="nil"/>
          <w:left w:val="nil"/>
          <w:bottom w:val="nil"/>
          <w:right w:val="nil"/>
          <w:between w:val="nil"/>
        </w:pBdr>
        <w:shd w:val="clear" w:color="auto" w:fill="FFFFFF"/>
        <w:spacing w:after="0" w:line="240" w:lineRule="auto"/>
      </w:pPr>
    </w:p>
    <w:p w14:paraId="3FB8048D" w14:textId="69FCE958" w:rsidR="000B5767" w:rsidRDefault="53E67782" w:rsidP="53E67782">
      <w:pPr>
        <w:pBdr>
          <w:top w:val="nil"/>
          <w:left w:val="nil"/>
          <w:bottom w:val="nil"/>
          <w:right w:val="nil"/>
          <w:between w:val="nil"/>
        </w:pBdr>
        <w:shd w:val="clear" w:color="auto" w:fill="FFFFFF" w:themeFill="background1"/>
        <w:spacing w:after="0" w:line="240" w:lineRule="auto"/>
      </w:pPr>
      <w:r w:rsidRPr="53E67782">
        <w:rPr>
          <w:lang w:val="en-US"/>
        </w:rPr>
        <w:t xml:space="preserve">All policies and procedures need to be reviewed and approved by the City Council, and the originals kept at the City Hall.  Copies can be kept at the Municipal.  </w:t>
      </w:r>
      <w:r w:rsidR="008B78CF">
        <w:rPr>
          <w:lang w:val="en-US"/>
        </w:rPr>
        <w:t xml:space="preserve">Per OSA, all personnel </w:t>
      </w:r>
      <w:r w:rsidRPr="53E67782">
        <w:rPr>
          <w:lang w:val="en-US"/>
        </w:rPr>
        <w:t xml:space="preserve">files and any employee documentation </w:t>
      </w:r>
      <w:r w:rsidR="008B78CF">
        <w:rPr>
          <w:lang w:val="en-US"/>
        </w:rPr>
        <w:t>are</w:t>
      </w:r>
      <w:r w:rsidRPr="53E67782">
        <w:rPr>
          <w:lang w:val="en-US"/>
        </w:rPr>
        <w:t xml:space="preserve"> to be kept at the City Hall in a locked filing cabinet.   </w:t>
      </w:r>
      <w:r w:rsidR="008B78CF">
        <w:rPr>
          <w:lang w:val="en-US"/>
        </w:rPr>
        <w:t xml:space="preserve">Morgan suggested reaching out to MMBA for guidance regarding liquor store concerns. There are many services available at no cost to members.  </w:t>
      </w:r>
    </w:p>
    <w:p w14:paraId="6897CB2C" w14:textId="77777777" w:rsidR="000B5767" w:rsidRDefault="000B5767" w:rsidP="000B5767">
      <w:pPr>
        <w:pBdr>
          <w:top w:val="nil"/>
          <w:left w:val="nil"/>
          <w:bottom w:val="nil"/>
          <w:right w:val="nil"/>
          <w:between w:val="nil"/>
        </w:pBdr>
        <w:shd w:val="clear" w:color="auto" w:fill="FFFFFF"/>
        <w:spacing w:after="0" w:line="240" w:lineRule="auto"/>
      </w:pPr>
    </w:p>
    <w:p w14:paraId="4BBB5E1B" w14:textId="0A9E04FA" w:rsidR="00FD6322" w:rsidRPr="004723FF" w:rsidRDefault="3772CB39" w:rsidP="000B5767">
      <w:pPr>
        <w:pBdr>
          <w:top w:val="nil"/>
          <w:left w:val="nil"/>
          <w:bottom w:val="nil"/>
          <w:right w:val="nil"/>
          <w:between w:val="nil"/>
        </w:pBdr>
        <w:shd w:val="clear" w:color="auto" w:fill="FFFFFF" w:themeFill="background1"/>
        <w:spacing w:before="240" w:after="240" w:line="240" w:lineRule="auto"/>
      </w:pPr>
      <w:r w:rsidRPr="3772CB39">
        <w:rPr>
          <w:b/>
          <w:bCs/>
          <w:color w:val="000000" w:themeColor="text1"/>
          <w:lang w:val="en-US"/>
        </w:rPr>
        <w:t xml:space="preserve">ADJOURNMENT.  </w:t>
      </w:r>
      <w:r w:rsidRPr="3772CB39">
        <w:rPr>
          <w:color w:val="000000" w:themeColor="text1"/>
          <w:lang w:val="en-US"/>
        </w:rPr>
        <w:t xml:space="preserve">Motion by </w:t>
      </w:r>
      <w:r w:rsidR="000B5767">
        <w:rPr>
          <w:color w:val="000000" w:themeColor="text1"/>
          <w:lang w:val="en-US"/>
        </w:rPr>
        <w:t>Oetterer</w:t>
      </w:r>
      <w:r w:rsidRPr="3772CB39">
        <w:rPr>
          <w:color w:val="000000" w:themeColor="text1"/>
          <w:lang w:val="en-US"/>
        </w:rPr>
        <w:t xml:space="preserve">.  Second by </w:t>
      </w:r>
      <w:r w:rsidR="000B5767">
        <w:rPr>
          <w:color w:val="000000" w:themeColor="text1"/>
          <w:lang w:val="en-US"/>
        </w:rPr>
        <w:t>Flaws</w:t>
      </w:r>
      <w:r w:rsidRPr="3772CB39">
        <w:rPr>
          <w:color w:val="000000" w:themeColor="text1"/>
          <w:lang w:val="en-US"/>
        </w:rPr>
        <w:t xml:space="preserve"> at </w:t>
      </w:r>
      <w:r w:rsidR="000B5767">
        <w:rPr>
          <w:color w:val="000000" w:themeColor="text1"/>
          <w:lang w:val="en-US"/>
        </w:rPr>
        <w:t>6:22</w:t>
      </w:r>
      <w:r w:rsidR="00A45D68">
        <w:rPr>
          <w:color w:val="000000" w:themeColor="text1"/>
          <w:lang w:val="en-US"/>
        </w:rPr>
        <w:t xml:space="preserve"> pm.  </w:t>
      </w:r>
      <w:r w:rsidRPr="3772CB39">
        <w:rPr>
          <w:color w:val="000000" w:themeColor="text1"/>
          <w:lang w:val="en-US"/>
        </w:rPr>
        <w:t xml:space="preserve"> Motion carried.  </w:t>
      </w:r>
    </w:p>
    <w:p w14:paraId="0B534E71" w14:textId="2E87E329" w:rsidR="000625B1" w:rsidRPr="005A0D6C" w:rsidRDefault="3772CB39" w:rsidP="3772CB39">
      <w:pPr>
        <w:pBdr>
          <w:top w:val="nil"/>
          <w:left w:val="nil"/>
          <w:bottom w:val="nil"/>
          <w:right w:val="nil"/>
          <w:between w:val="nil"/>
        </w:pBdr>
        <w:shd w:val="clear" w:color="auto" w:fill="FFFFFF" w:themeFill="background1"/>
        <w:spacing w:before="240" w:after="240" w:line="240" w:lineRule="auto"/>
        <w:ind w:left="360"/>
        <w:rPr>
          <w:b/>
          <w:bCs/>
          <w:lang w:val="en-US"/>
        </w:rPr>
      </w:pPr>
      <w:r w:rsidRPr="3772CB39">
        <w:rPr>
          <w:b/>
          <w:bCs/>
          <w:color w:val="000000" w:themeColor="text1"/>
          <w:lang w:val="en-US"/>
        </w:rPr>
        <w:t xml:space="preserve">Minutes prepared by Tracey Tokheim,  </w:t>
      </w:r>
      <w:r w:rsidR="000625B1">
        <w:rPr>
          <w:noProof/>
        </w:rPr>
        <w:drawing>
          <wp:inline distT="0" distB="0" distL="0" distR="0" wp14:anchorId="29AD508F" wp14:editId="16001A2D">
            <wp:extent cx="1053150" cy="315458"/>
            <wp:effectExtent l="0" t="0" r="0" b="0"/>
            <wp:docPr id="768074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74557" name="Picture 768074557"/>
                    <pic:cNvPicPr/>
                  </pic:nvPicPr>
                  <pic:blipFill>
                    <a:blip r:embed="rId10" cstate="print">
                      <a:extLst>
                        <a:ext uri="{28A0092B-C50C-407E-A947-70E740481C1C}">
                          <a14:useLocalDpi xmlns:a14="http://schemas.microsoft.com/office/drawing/2010/main"/>
                        </a:ext>
                      </a:extLst>
                    </a:blip>
                    <a:stretch>
                      <a:fillRect/>
                    </a:stretch>
                  </pic:blipFill>
                  <pic:spPr>
                    <a:xfrm>
                      <a:off x="0" y="0"/>
                      <a:ext cx="1053150" cy="315458"/>
                    </a:xfrm>
                    <a:prstGeom prst="rect">
                      <a:avLst/>
                    </a:prstGeom>
                  </pic:spPr>
                </pic:pic>
              </a:graphicData>
            </a:graphic>
          </wp:inline>
        </w:drawing>
      </w:r>
    </w:p>
    <w:sectPr w:rsidR="000625B1" w:rsidRPr="005A0D6C">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E4B9C" w14:textId="77777777" w:rsidR="001415FA" w:rsidRDefault="001415FA">
      <w:pPr>
        <w:spacing w:after="0" w:line="240" w:lineRule="auto"/>
      </w:pPr>
      <w:r>
        <w:separator/>
      </w:r>
    </w:p>
  </w:endnote>
  <w:endnote w:type="continuationSeparator" w:id="0">
    <w:p w14:paraId="702F17A2" w14:textId="77777777" w:rsidR="001415FA" w:rsidRDefault="00141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AF29DEF-CB01-4874-B742-662055FA17CF}"/>
    <w:embedBold r:id="rId2" w:fontKey="{5E800CCA-354B-4DA5-830E-A40B5DB7169F}"/>
    <w:embedItalic r:id="rId3" w:fontKey="{CB9DE43A-2424-4E04-96DA-D18BEF2D7EAB}"/>
  </w:font>
  <w:font w:name="Georgia">
    <w:panose1 w:val="02040502050405020303"/>
    <w:charset w:val="00"/>
    <w:family w:val="roman"/>
    <w:pitch w:val="variable"/>
    <w:sig w:usb0="00000287" w:usb1="00000000" w:usb2="00000000" w:usb3="00000000" w:csb0="0000009F" w:csb1="00000000"/>
    <w:embedItalic r:id="rId4" w:fontKey="{BE1D59CF-6806-4907-A3BA-FEC35F2E9D98}"/>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EC7DB796-98B4-4C3F-A229-ED9BFAE2FFDD}"/>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466B" w14:textId="77777777" w:rsidR="00FD6322" w:rsidRDefault="00E4366C">
    <w:pPr>
      <w:pBdr>
        <w:top w:val="single" w:sz="4" w:space="1" w:color="000000"/>
        <w:left w:val="nil"/>
        <w:bottom w:val="nil"/>
        <w:right w:val="nil"/>
        <w:between w:val="nil"/>
      </w:pBdr>
      <w:tabs>
        <w:tab w:val="center" w:pos="4680"/>
        <w:tab w:val="right" w:pos="9360"/>
        <w:tab w:val="right" w:pos="10800"/>
      </w:tabs>
      <w:spacing w:after="0" w:line="240" w:lineRule="auto"/>
      <w:jc w:val="right"/>
      <w:rPr>
        <w:i/>
        <w:iCs/>
        <w:color w:val="000000"/>
        <w:sz w:val="18"/>
        <w:szCs w:val="18"/>
      </w:rPr>
    </w:pPr>
    <w:r>
      <w:rPr>
        <w:i/>
        <w:iCs/>
        <w:color w:val="000000"/>
        <w:sz w:val="18"/>
        <w:szCs w:val="18"/>
      </w:rPr>
      <w:tab/>
    </w:r>
    <w:r>
      <w:rPr>
        <w:i/>
        <w:iCs/>
        <w:color w:val="000000"/>
        <w:sz w:val="18"/>
        <w:szCs w:val="18"/>
      </w:rPr>
      <w:fldChar w:fldCharType="begin"/>
    </w:r>
    <w:r>
      <w:rPr>
        <w:i/>
        <w:iCs/>
        <w:color w:val="000000"/>
        <w:sz w:val="18"/>
        <w:szCs w:val="18"/>
      </w:rPr>
      <w:instrText>PAGE</w:instrText>
    </w:r>
    <w:r>
      <w:rPr>
        <w:i/>
        <w:iCs/>
        <w:color w:val="000000"/>
        <w:sz w:val="18"/>
        <w:szCs w:val="18"/>
      </w:rPr>
      <w:fldChar w:fldCharType="separate"/>
    </w:r>
    <w:r w:rsidR="00E52376">
      <w:rPr>
        <w:i/>
        <w:iCs/>
        <w:noProof/>
        <w:color w:val="000000"/>
        <w:sz w:val="18"/>
        <w:szCs w:val="18"/>
      </w:rPr>
      <w:t>1</w:t>
    </w:r>
    <w:r>
      <w:rPr>
        <w:i/>
        <w:iCs/>
        <w:color w:val="000000"/>
        <w:sz w:val="18"/>
        <w:szCs w:val="18"/>
      </w:rPr>
      <w:fldChar w:fldCharType="end"/>
    </w:r>
    <w:r>
      <w:rPr>
        <w:i/>
        <w:iCs/>
        <w:color w:val="000000"/>
        <w:sz w:val="18"/>
        <w:szCs w:val="18"/>
      </w:rPr>
      <w:t xml:space="preserve"> of </w:t>
    </w:r>
    <w:r>
      <w:rPr>
        <w:i/>
        <w:iCs/>
        <w:color w:val="000000"/>
        <w:sz w:val="18"/>
        <w:szCs w:val="18"/>
      </w:rPr>
      <w:fldChar w:fldCharType="begin"/>
    </w:r>
    <w:r>
      <w:rPr>
        <w:i/>
        <w:iCs/>
        <w:color w:val="000000"/>
        <w:sz w:val="18"/>
        <w:szCs w:val="18"/>
      </w:rPr>
      <w:instrText>NUMPAGES</w:instrText>
    </w:r>
    <w:r>
      <w:rPr>
        <w:i/>
        <w:iCs/>
        <w:color w:val="000000"/>
        <w:sz w:val="18"/>
        <w:szCs w:val="18"/>
      </w:rPr>
      <w:fldChar w:fldCharType="separate"/>
    </w:r>
    <w:r w:rsidR="00E52376">
      <w:rPr>
        <w:i/>
        <w:iCs/>
        <w:noProof/>
        <w:color w:val="000000"/>
        <w:sz w:val="18"/>
        <w:szCs w:val="18"/>
      </w:rPr>
      <w:t>2</w:t>
    </w:r>
    <w:r>
      <w:rPr>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3DF63" w14:textId="77777777" w:rsidR="001415FA" w:rsidRDefault="001415FA">
      <w:pPr>
        <w:spacing w:after="0" w:line="240" w:lineRule="auto"/>
      </w:pPr>
      <w:r>
        <w:separator/>
      </w:r>
    </w:p>
  </w:footnote>
  <w:footnote w:type="continuationSeparator" w:id="0">
    <w:p w14:paraId="4FD7EDA6" w14:textId="77777777" w:rsidR="001415FA" w:rsidRDefault="001415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6061D"/>
    <w:multiLevelType w:val="multilevel"/>
    <w:tmpl w:val="5CE669AE"/>
    <w:lvl w:ilvl="0">
      <w:start w:val="1"/>
      <w:numFmt w:val="upperLetter"/>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BB47FD8"/>
    <w:multiLevelType w:val="multilevel"/>
    <w:tmpl w:val="AE50C070"/>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2B226910"/>
    <w:multiLevelType w:val="multilevel"/>
    <w:tmpl w:val="BCE671F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 w15:restartNumberingAfterBreak="0">
    <w:nsid w:val="57C02991"/>
    <w:multiLevelType w:val="multilevel"/>
    <w:tmpl w:val="9D20677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 w15:restartNumberingAfterBreak="0">
    <w:nsid w:val="79922F20"/>
    <w:multiLevelType w:val="multilevel"/>
    <w:tmpl w:val="6F9AF4B0"/>
    <w:lvl w:ilvl="0">
      <w:start w:val="1"/>
      <w:numFmt w:val="decimal"/>
      <w:lvlText w:val="%1."/>
      <w:lvlJc w:val="left"/>
      <w:pPr>
        <w:ind w:left="720" w:hanging="360"/>
      </w:pPr>
    </w:lvl>
    <w:lvl w:ilvl="1">
      <w:start w:val="1"/>
      <w:numFmt w:val="upp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775109">
    <w:abstractNumId w:val="4"/>
  </w:num>
  <w:num w:numId="2" w16cid:durableId="1662275573">
    <w:abstractNumId w:val="0"/>
  </w:num>
  <w:num w:numId="3" w16cid:durableId="912736453">
    <w:abstractNumId w:val="1"/>
  </w:num>
  <w:num w:numId="4" w16cid:durableId="1663776843">
    <w:abstractNumId w:val="2"/>
  </w:num>
  <w:num w:numId="5" w16cid:durableId="1439524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322"/>
    <w:rsid w:val="00036CB1"/>
    <w:rsid w:val="000625B1"/>
    <w:rsid w:val="000B5767"/>
    <w:rsid w:val="000C4028"/>
    <w:rsid w:val="000E61C3"/>
    <w:rsid w:val="00104F0D"/>
    <w:rsid w:val="00106A4A"/>
    <w:rsid w:val="001156C2"/>
    <w:rsid w:val="00120389"/>
    <w:rsid w:val="00134BE6"/>
    <w:rsid w:val="001351E2"/>
    <w:rsid w:val="001415FA"/>
    <w:rsid w:val="0016341A"/>
    <w:rsid w:val="001636D8"/>
    <w:rsid w:val="0016376C"/>
    <w:rsid w:val="001700A7"/>
    <w:rsid w:val="001744D0"/>
    <w:rsid w:val="00180E39"/>
    <w:rsid w:val="001817C4"/>
    <w:rsid w:val="001C18C9"/>
    <w:rsid w:val="001C69EE"/>
    <w:rsid w:val="001D3676"/>
    <w:rsid w:val="001D42D2"/>
    <w:rsid w:val="001D6B97"/>
    <w:rsid w:val="001E14D6"/>
    <w:rsid w:val="00200521"/>
    <w:rsid w:val="002101C5"/>
    <w:rsid w:val="00221E1E"/>
    <w:rsid w:val="002236DB"/>
    <w:rsid w:val="00230345"/>
    <w:rsid w:val="002903EA"/>
    <w:rsid w:val="002A7856"/>
    <w:rsid w:val="002C1409"/>
    <w:rsid w:val="002E0677"/>
    <w:rsid w:val="002E6EBF"/>
    <w:rsid w:val="002F0588"/>
    <w:rsid w:val="0031659E"/>
    <w:rsid w:val="00323515"/>
    <w:rsid w:val="00337556"/>
    <w:rsid w:val="00351D46"/>
    <w:rsid w:val="00357E82"/>
    <w:rsid w:val="00383371"/>
    <w:rsid w:val="003A192A"/>
    <w:rsid w:val="003B7143"/>
    <w:rsid w:val="003D25A4"/>
    <w:rsid w:val="003E402A"/>
    <w:rsid w:val="00426AAE"/>
    <w:rsid w:val="004723FF"/>
    <w:rsid w:val="004C5C69"/>
    <w:rsid w:val="004D6507"/>
    <w:rsid w:val="004E4E6F"/>
    <w:rsid w:val="005162E8"/>
    <w:rsid w:val="005209B8"/>
    <w:rsid w:val="00535A25"/>
    <w:rsid w:val="005513BB"/>
    <w:rsid w:val="00553B8E"/>
    <w:rsid w:val="00555078"/>
    <w:rsid w:val="00566B12"/>
    <w:rsid w:val="005763EC"/>
    <w:rsid w:val="005903C4"/>
    <w:rsid w:val="005A0D6C"/>
    <w:rsid w:val="005F1B77"/>
    <w:rsid w:val="005F3F3B"/>
    <w:rsid w:val="006041E2"/>
    <w:rsid w:val="00634328"/>
    <w:rsid w:val="006618D9"/>
    <w:rsid w:val="00676782"/>
    <w:rsid w:val="0069346B"/>
    <w:rsid w:val="006954BF"/>
    <w:rsid w:val="006B1A4A"/>
    <w:rsid w:val="006D7184"/>
    <w:rsid w:val="006E058C"/>
    <w:rsid w:val="007564F9"/>
    <w:rsid w:val="00785D76"/>
    <w:rsid w:val="007A2E6E"/>
    <w:rsid w:val="007A5FF6"/>
    <w:rsid w:val="007D461B"/>
    <w:rsid w:val="007D55CB"/>
    <w:rsid w:val="007F40A0"/>
    <w:rsid w:val="007F7AC8"/>
    <w:rsid w:val="00834F08"/>
    <w:rsid w:val="0084124E"/>
    <w:rsid w:val="0087128E"/>
    <w:rsid w:val="0087692F"/>
    <w:rsid w:val="008813CD"/>
    <w:rsid w:val="00885057"/>
    <w:rsid w:val="0089249E"/>
    <w:rsid w:val="008A07F4"/>
    <w:rsid w:val="008B78CF"/>
    <w:rsid w:val="008C4922"/>
    <w:rsid w:val="008D740C"/>
    <w:rsid w:val="008E2C83"/>
    <w:rsid w:val="008F0954"/>
    <w:rsid w:val="008F4951"/>
    <w:rsid w:val="009112E8"/>
    <w:rsid w:val="00911E50"/>
    <w:rsid w:val="0093710E"/>
    <w:rsid w:val="00950D4B"/>
    <w:rsid w:val="00971E4A"/>
    <w:rsid w:val="00972557"/>
    <w:rsid w:val="0098411D"/>
    <w:rsid w:val="009C16B7"/>
    <w:rsid w:val="009D2EB2"/>
    <w:rsid w:val="009D5600"/>
    <w:rsid w:val="009F1FAC"/>
    <w:rsid w:val="009F2080"/>
    <w:rsid w:val="009F3A99"/>
    <w:rsid w:val="009F6639"/>
    <w:rsid w:val="00A259C7"/>
    <w:rsid w:val="00A407DC"/>
    <w:rsid w:val="00A42325"/>
    <w:rsid w:val="00A4319D"/>
    <w:rsid w:val="00A45C28"/>
    <w:rsid w:val="00A45D68"/>
    <w:rsid w:val="00A51524"/>
    <w:rsid w:val="00A54AB8"/>
    <w:rsid w:val="00A56625"/>
    <w:rsid w:val="00A6704D"/>
    <w:rsid w:val="00A71071"/>
    <w:rsid w:val="00AA2EF4"/>
    <w:rsid w:val="00AC1550"/>
    <w:rsid w:val="00AE2705"/>
    <w:rsid w:val="00AE44F4"/>
    <w:rsid w:val="00B04202"/>
    <w:rsid w:val="00B22994"/>
    <w:rsid w:val="00B57164"/>
    <w:rsid w:val="00B57A93"/>
    <w:rsid w:val="00B7146C"/>
    <w:rsid w:val="00B91E57"/>
    <w:rsid w:val="00B97980"/>
    <w:rsid w:val="00BC0DE1"/>
    <w:rsid w:val="00BC1EBB"/>
    <w:rsid w:val="00BC2950"/>
    <w:rsid w:val="00BD14A5"/>
    <w:rsid w:val="00BF6297"/>
    <w:rsid w:val="00BF72EB"/>
    <w:rsid w:val="00C6188D"/>
    <w:rsid w:val="00C86F48"/>
    <w:rsid w:val="00C96799"/>
    <w:rsid w:val="00CA5683"/>
    <w:rsid w:val="00CC6FD3"/>
    <w:rsid w:val="00CD0B1E"/>
    <w:rsid w:val="00D1231D"/>
    <w:rsid w:val="00D256A0"/>
    <w:rsid w:val="00D4101A"/>
    <w:rsid w:val="00D55390"/>
    <w:rsid w:val="00D603A2"/>
    <w:rsid w:val="00D87E70"/>
    <w:rsid w:val="00DA1BB2"/>
    <w:rsid w:val="00DA259A"/>
    <w:rsid w:val="00DC1936"/>
    <w:rsid w:val="00DE4627"/>
    <w:rsid w:val="00DF0168"/>
    <w:rsid w:val="00E060E9"/>
    <w:rsid w:val="00E120A8"/>
    <w:rsid w:val="00E2355D"/>
    <w:rsid w:val="00E37E58"/>
    <w:rsid w:val="00E4366C"/>
    <w:rsid w:val="00E52376"/>
    <w:rsid w:val="00E60178"/>
    <w:rsid w:val="00E66EEC"/>
    <w:rsid w:val="00E70840"/>
    <w:rsid w:val="00E80A56"/>
    <w:rsid w:val="00E8588A"/>
    <w:rsid w:val="00EB26E1"/>
    <w:rsid w:val="00EC6A0D"/>
    <w:rsid w:val="00F10DA7"/>
    <w:rsid w:val="00F26676"/>
    <w:rsid w:val="00F407EF"/>
    <w:rsid w:val="00F46880"/>
    <w:rsid w:val="00F5113B"/>
    <w:rsid w:val="00FA580F"/>
    <w:rsid w:val="00FC5EC0"/>
    <w:rsid w:val="00FD4D17"/>
    <w:rsid w:val="00FD6322"/>
    <w:rsid w:val="00FE2400"/>
    <w:rsid w:val="00FF5960"/>
    <w:rsid w:val="077CC866"/>
    <w:rsid w:val="3772CB39"/>
    <w:rsid w:val="53E67782"/>
    <w:rsid w:val="6906C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456E"/>
  <w15:docId w15:val="{BF21A1AF-6EAF-4ED5-AC7F-C49DE7BB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DE07BA"/>
    <w:pPr>
      <w:ind w:left="720"/>
      <w:contextualSpacing/>
    </w:pPr>
  </w:style>
  <w:style w:type="character" w:styleId="Hyperlink">
    <w:name w:val="Hyperlink"/>
    <w:basedOn w:val="DefaultParagraphFont"/>
    <w:uiPriority w:val="99"/>
    <w:semiHidden/>
    <w:unhideWhenUsed/>
    <w:rsid w:val="00851B27"/>
    <w:rPr>
      <w:color w:val="0000FF"/>
      <w:u w:val="single"/>
    </w:rPr>
  </w:style>
  <w:style w:type="paragraph" w:styleId="Header">
    <w:name w:val="header"/>
    <w:basedOn w:val="Normal"/>
    <w:link w:val="HeaderChar"/>
    <w:uiPriority w:val="99"/>
    <w:unhideWhenUsed/>
    <w:rsid w:val="00440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F3"/>
  </w:style>
  <w:style w:type="paragraph" w:styleId="Footer">
    <w:name w:val="footer"/>
    <w:basedOn w:val="Normal"/>
    <w:link w:val="FooterChar"/>
    <w:uiPriority w:val="99"/>
    <w:unhideWhenUsed/>
    <w:rsid w:val="00440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F3"/>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0B5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oJSFpVX6c0WpbJMb7h/oFYnDA==">CgMxLjA4AHIhMWxNNElGenJIWVhOVmU0T0tHS2ZwQ2hVTnlBYXRaVnps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A0DCE6-2591-48B6-AC01-92DF7B542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1423</Words>
  <Characters>8112</Characters>
  <Application>Microsoft Office Word</Application>
  <DocSecurity>0</DocSecurity>
  <Lines>67</Lines>
  <Paragraphs>19</Paragraphs>
  <ScaleCrop>false</ScaleCrop>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City Clerk</cp:lastModifiedBy>
  <cp:revision>3</cp:revision>
  <cp:lastPrinted>2026-09-14T14:57:00Z</cp:lastPrinted>
  <dcterms:created xsi:type="dcterms:W3CDTF">2026-09-14T14:48:00Z</dcterms:created>
  <dcterms:modified xsi:type="dcterms:W3CDTF">2026-09-14T14:57:00Z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0x01010032F71DAA6C0A6341A1CE01A8BEAC620A</vt:lpwstr>
  </property>
  <property fmtid="{D5CDD505-2E9C-101B-9397-08002B2CF9AE}" pid="3" name="MediaServiceImageTags">
    <vt:lpwstr/>
  </property>
</Properties>
</file>