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0B67E" w14:textId="77777777" w:rsidR="00FD6322" w:rsidRDefault="00E4366C">
      <w:pPr>
        <w:pBdr>
          <w:bottom w:val="single" w:sz="4" w:space="1" w:color="000000"/>
        </w:pBdr>
        <w:shd w:val="clear" w:color="auto" w:fill="FFFFFF"/>
        <w:spacing w:after="0" w:line="240" w:lineRule="auto"/>
        <w:jc w:val="center"/>
        <w:rPr>
          <w:b/>
          <w:bCs/>
        </w:rPr>
      </w:pPr>
      <w:r>
        <w:rPr>
          <w:b/>
          <w:bCs/>
        </w:rPr>
        <w:t>CITY COUNCIL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E16104A" wp14:editId="5F7BE8F5">
            <wp:simplePos x="0" y="0"/>
            <wp:positionH relativeFrom="column">
              <wp:posOffset>361782</wp:posOffset>
            </wp:positionH>
            <wp:positionV relativeFrom="paragraph">
              <wp:posOffset>-3809</wp:posOffset>
            </wp:positionV>
            <wp:extent cx="818985" cy="818985"/>
            <wp:effectExtent l="0" t="0" r="0" b="0"/>
            <wp:wrapNone/>
            <wp:docPr id="29731237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8985" cy="8189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AF255C1" w14:textId="09D983E4" w:rsidR="00B22994" w:rsidRDefault="00E4366C">
      <w:pPr>
        <w:pBdr>
          <w:bottom w:val="single" w:sz="4" w:space="1" w:color="000000"/>
        </w:pBdr>
        <w:shd w:val="clear" w:color="auto" w:fill="FFFFFF"/>
        <w:spacing w:after="0" w:line="240" w:lineRule="auto"/>
        <w:jc w:val="center"/>
        <w:rPr>
          <w:b/>
          <w:bCs/>
        </w:rPr>
      </w:pPr>
      <w:r>
        <w:rPr>
          <w:b/>
          <w:bCs/>
        </w:rPr>
        <w:t>REGULAR MEET</w:t>
      </w:r>
      <w:r w:rsidR="00426DD3">
        <w:rPr>
          <w:b/>
          <w:bCs/>
        </w:rPr>
        <w:t>I</w:t>
      </w:r>
      <w:r>
        <w:rPr>
          <w:b/>
          <w:bCs/>
        </w:rPr>
        <w:t xml:space="preserve">NG </w:t>
      </w:r>
      <w:r w:rsidR="00426DD3">
        <w:rPr>
          <w:b/>
          <w:bCs/>
        </w:rPr>
        <w:t>AGENDA</w:t>
      </w:r>
    </w:p>
    <w:p w14:paraId="51C4FF39" w14:textId="0F4B9BDB" w:rsidR="00FD6322" w:rsidRDefault="00C708A0">
      <w:pPr>
        <w:pBdr>
          <w:bottom w:val="single" w:sz="4" w:space="1" w:color="000000"/>
        </w:pBdr>
        <w:shd w:val="clear" w:color="auto" w:fill="FFFFFF"/>
        <w:spacing w:after="0" w:line="240" w:lineRule="auto"/>
        <w:jc w:val="center"/>
      </w:pPr>
      <w:r>
        <w:t>Monday</w:t>
      </w:r>
      <w:r w:rsidR="00E97454">
        <w:t xml:space="preserve">, </w:t>
      </w:r>
      <w:r>
        <w:t>November 9</w:t>
      </w:r>
      <w:r w:rsidR="00F46880">
        <w:t>, 2026</w:t>
      </w:r>
      <w:r w:rsidR="00E4366C">
        <w:t xml:space="preserve"> AT 6:30 PM</w:t>
      </w:r>
    </w:p>
    <w:p w14:paraId="068E366D" w14:textId="3BEA2561" w:rsidR="00FD6322" w:rsidRDefault="00E4366C">
      <w:pPr>
        <w:pBdr>
          <w:bottom w:val="single" w:sz="4" w:space="1" w:color="000000"/>
        </w:pBdr>
        <w:shd w:val="clear" w:color="auto" w:fill="FFFFFF"/>
        <w:spacing w:after="0" w:line="240" w:lineRule="auto"/>
        <w:jc w:val="center"/>
      </w:pPr>
      <w:r>
        <w:t>FINLAYSON CITY HALL</w:t>
      </w:r>
    </w:p>
    <w:p w14:paraId="08445049" w14:textId="77777777" w:rsidR="00426DD3" w:rsidRDefault="00426DD3">
      <w:pPr>
        <w:pBdr>
          <w:bottom w:val="single" w:sz="4" w:space="1" w:color="000000"/>
        </w:pBdr>
        <w:shd w:val="clear" w:color="auto" w:fill="FFFFFF"/>
        <w:spacing w:after="0" w:line="240" w:lineRule="auto"/>
        <w:jc w:val="center"/>
      </w:pPr>
    </w:p>
    <w:p w14:paraId="18CAB9CF" w14:textId="77777777" w:rsidR="00FD6322" w:rsidRDefault="00FD632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20"/>
        <w:rPr>
          <w:color w:val="000000"/>
        </w:rPr>
      </w:pPr>
    </w:p>
    <w:p w14:paraId="3446F53E" w14:textId="688160A3" w:rsidR="00FD6322" w:rsidRDefault="00E436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CALL TO ORDER</w:t>
      </w:r>
      <w:r>
        <w:rPr>
          <w:color w:val="000000"/>
        </w:rPr>
        <w:t xml:space="preserve"> - Pledge of Allegiance</w:t>
      </w:r>
      <w:r w:rsidR="009C66DB">
        <w:rPr>
          <w:color w:val="000000"/>
        </w:rPr>
        <w:t xml:space="preserve">  </w:t>
      </w:r>
    </w:p>
    <w:p w14:paraId="213B2A76" w14:textId="77777777" w:rsidR="00FD6322" w:rsidRDefault="00E436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ROLL CALL</w:t>
      </w:r>
    </w:p>
    <w:p w14:paraId="75D8A9A9" w14:textId="77777777" w:rsidR="00FD6322" w:rsidRDefault="00E436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APPROVAL OF MINUTES</w:t>
      </w:r>
      <w:r>
        <w:rPr>
          <w:color w:val="000000"/>
        </w:rPr>
        <w:t xml:space="preserve"> </w:t>
      </w:r>
    </w:p>
    <w:p w14:paraId="13F1AC76" w14:textId="106DF843" w:rsidR="00FD6322" w:rsidRDefault="00C708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t>October 13</w:t>
      </w:r>
      <w:r w:rsidR="00426DD3">
        <w:t xml:space="preserve">, 2026 </w:t>
      </w:r>
      <w:r w:rsidR="00E97454">
        <w:t>Regular Meeting</w:t>
      </w:r>
    </w:p>
    <w:p w14:paraId="3971EC48" w14:textId="77777777" w:rsidR="00FD6322" w:rsidRDefault="00E436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PUBLIC FORUM &amp; CORRESPONDENCE</w:t>
      </w:r>
      <w:r>
        <w:rPr>
          <w:color w:val="000000"/>
        </w:rPr>
        <w:t xml:space="preserve"> </w:t>
      </w:r>
    </w:p>
    <w:p w14:paraId="62824F96" w14:textId="77777777" w:rsidR="00FD6322" w:rsidRDefault="00E436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APPROVAL OF AGENDA</w:t>
      </w:r>
      <w:r>
        <w:rPr>
          <w:color w:val="000000"/>
        </w:rPr>
        <w:t xml:space="preserve"> – Additions / Deletions / Changes</w:t>
      </w:r>
    </w:p>
    <w:p w14:paraId="3C3407A2" w14:textId="77777777" w:rsidR="00FD6322" w:rsidRDefault="00E436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CONSENT AGENDA</w:t>
      </w:r>
    </w:p>
    <w:p w14:paraId="33159909" w14:textId="724F986F" w:rsidR="00FD6322" w:rsidRDefault="00E4366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 xml:space="preserve">Approval of Payments – </w:t>
      </w:r>
      <w:r w:rsidR="00C708A0">
        <w:rPr>
          <w:color w:val="000000"/>
        </w:rPr>
        <w:t>October 14 – November 9,</w:t>
      </w:r>
      <w:r w:rsidR="00284A6E">
        <w:t xml:space="preserve"> 2026</w:t>
      </w:r>
    </w:p>
    <w:p w14:paraId="6044B9B5" w14:textId="576D96F5" w:rsidR="009F3A99" w:rsidRDefault="009F3A99" w:rsidP="009F3A9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>Amazon Order</w:t>
      </w:r>
      <w:r w:rsidR="008A07F4">
        <w:rPr>
          <w:color w:val="000000"/>
        </w:rPr>
        <w:t xml:space="preserve"> Itemization</w:t>
      </w:r>
    </w:p>
    <w:p w14:paraId="46B11ABC" w14:textId="5465D297" w:rsidR="009F3A99" w:rsidRDefault="009F3A99" w:rsidP="009F3A9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 xml:space="preserve">Bill </w:t>
      </w:r>
      <w:r w:rsidR="008A07F4">
        <w:rPr>
          <w:color w:val="000000"/>
        </w:rPr>
        <w:t>Itemization</w:t>
      </w:r>
    </w:p>
    <w:p w14:paraId="21FC6C8C" w14:textId="77777777" w:rsidR="009F3A99" w:rsidRDefault="009F3A99" w:rsidP="009F3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STAFF REPORTS</w:t>
      </w:r>
    </w:p>
    <w:p w14:paraId="6BDD0801" w14:textId="77777777" w:rsidR="009F3A99" w:rsidRDefault="009F3A99" w:rsidP="009F3A9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 xml:space="preserve">Water &amp; Sewer Contractor - John Mikrot </w:t>
      </w:r>
    </w:p>
    <w:p w14:paraId="351232D0" w14:textId="77777777" w:rsidR="009F3A99" w:rsidRDefault="009F3A99" w:rsidP="009F3A9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>Bar Manager – Joe Luedtke</w:t>
      </w:r>
    </w:p>
    <w:p w14:paraId="16342DFB" w14:textId="77777777" w:rsidR="009F3A99" w:rsidRDefault="009F3A99" w:rsidP="009F3A9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>Fire Chief - Wyatt Lucht</w:t>
      </w:r>
    </w:p>
    <w:p w14:paraId="396DE7A3" w14:textId="276B852A" w:rsidR="009D56A0" w:rsidRDefault="00E97454" w:rsidP="00426DD3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>Fire Contracts</w:t>
      </w:r>
    </w:p>
    <w:p w14:paraId="4D88CF16" w14:textId="5B3B46F9" w:rsidR="00C708A0" w:rsidRDefault="00C708A0" w:rsidP="00426DD3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>Fie House Bldg. Option</w:t>
      </w:r>
    </w:p>
    <w:p w14:paraId="6AD4B68B" w14:textId="77777777" w:rsidR="009F3A99" w:rsidRDefault="009F3A99" w:rsidP="009F3A9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>City Clerk/Treasurer – Tracey Tokheim</w:t>
      </w:r>
    </w:p>
    <w:p w14:paraId="1CAB383B" w14:textId="77777777" w:rsidR="009F3A99" w:rsidRDefault="009F3A99" w:rsidP="009F3A9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>Financial Report Review</w:t>
      </w:r>
    </w:p>
    <w:p w14:paraId="1572CF07" w14:textId="0CF8EE9F" w:rsidR="00284A6E" w:rsidRDefault="00284A6E" w:rsidP="009F3A9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>BJSD Annual Spreadsheet</w:t>
      </w:r>
    </w:p>
    <w:p w14:paraId="33ED2EC0" w14:textId="7B613744" w:rsidR="00E97454" w:rsidRDefault="00E97454" w:rsidP="009F3A9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>Elections Update</w:t>
      </w:r>
    </w:p>
    <w:p w14:paraId="4C5F78F8" w14:textId="3000F770" w:rsidR="00201E88" w:rsidRDefault="00201E88" w:rsidP="009F3A9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>In-House Election Voting</w:t>
      </w:r>
    </w:p>
    <w:p w14:paraId="5E9CB72C" w14:textId="3B35A1D8" w:rsidR="00FD6322" w:rsidRPr="00162176" w:rsidRDefault="00F407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COMMI</w:t>
      </w:r>
      <w:r w:rsidR="00E4366C">
        <w:rPr>
          <w:b/>
          <w:bCs/>
          <w:color w:val="000000"/>
        </w:rPr>
        <w:t>SSION/COMMITTEE REPORTS</w:t>
      </w:r>
    </w:p>
    <w:p w14:paraId="41737688" w14:textId="3328C30B" w:rsidR="00162176" w:rsidRPr="00AA46EB" w:rsidRDefault="00162176" w:rsidP="00162176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 w:rsidRPr="00AA46EB">
        <w:rPr>
          <w:color w:val="000000"/>
        </w:rPr>
        <w:t>Budget Committee</w:t>
      </w:r>
      <w:r w:rsidR="00AA46EB" w:rsidRPr="00AA46EB">
        <w:rPr>
          <w:color w:val="000000"/>
        </w:rPr>
        <w:t xml:space="preserve"> </w:t>
      </w:r>
      <w:r w:rsidR="00E97454">
        <w:rPr>
          <w:color w:val="000000"/>
        </w:rPr>
        <w:t>–</w:t>
      </w:r>
      <w:r w:rsidR="00AA46EB" w:rsidRPr="00AA46EB">
        <w:rPr>
          <w:color w:val="000000"/>
        </w:rPr>
        <w:t xml:space="preserve"> </w:t>
      </w:r>
      <w:r w:rsidR="00E97454">
        <w:rPr>
          <w:color w:val="000000"/>
        </w:rPr>
        <w:t>Nothing to present</w:t>
      </w:r>
    </w:p>
    <w:p w14:paraId="06A1CA69" w14:textId="7C4C8ED3" w:rsidR="00162176" w:rsidRPr="00AA46EB" w:rsidRDefault="00162176" w:rsidP="00162176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 w:rsidRPr="00AA46EB">
        <w:rPr>
          <w:color w:val="000000"/>
        </w:rPr>
        <w:t>Ordinance Committee</w:t>
      </w:r>
      <w:r w:rsidR="00AA46EB" w:rsidRPr="00AA46EB">
        <w:rPr>
          <w:color w:val="000000"/>
        </w:rPr>
        <w:t xml:space="preserve"> </w:t>
      </w:r>
      <w:r w:rsidR="00E97454">
        <w:rPr>
          <w:color w:val="000000"/>
        </w:rPr>
        <w:t>–</w:t>
      </w:r>
      <w:r w:rsidR="00AA46EB" w:rsidRPr="00AA46EB">
        <w:rPr>
          <w:color w:val="000000"/>
        </w:rPr>
        <w:t xml:space="preserve"> </w:t>
      </w:r>
      <w:r w:rsidR="00C708A0">
        <w:rPr>
          <w:color w:val="000000"/>
        </w:rPr>
        <w:t>Nothing new to present</w:t>
      </w:r>
    </w:p>
    <w:p w14:paraId="5BF7BB66" w14:textId="64DE65B8" w:rsidR="00FD6322" w:rsidRPr="004C5C69" w:rsidRDefault="00E4366C" w:rsidP="008F0954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 w:rsidRPr="008F0954">
        <w:rPr>
          <w:b/>
          <w:bCs/>
          <w:color w:val="000000"/>
        </w:rPr>
        <w:t>NEW BUSINESS</w:t>
      </w:r>
    </w:p>
    <w:p w14:paraId="4DB668DE" w14:textId="507B3D8B" w:rsidR="00E97454" w:rsidRDefault="00E9745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Bollig – What is outstanding regarding Grant Help</w:t>
      </w:r>
    </w:p>
    <w:p w14:paraId="6E4E565E" w14:textId="0C66FC6E" w:rsidR="00C708A0" w:rsidRDefault="00C708A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Increase to Depot value for Replacement Insurance</w:t>
      </w:r>
    </w:p>
    <w:p w14:paraId="15318B7D" w14:textId="1533B1C3" w:rsidR="00C708A0" w:rsidRDefault="00C708A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Budget Approval</w:t>
      </w:r>
    </w:p>
    <w:p w14:paraId="13FFE32C" w14:textId="4E0FAA08" w:rsidR="00C708A0" w:rsidRDefault="00C708A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Resolution 2026-22 Authorizing Assessment to Tax Roll Delinquent Fire Service Call Billings</w:t>
      </w:r>
    </w:p>
    <w:p w14:paraId="35812B12" w14:textId="0E31784F" w:rsidR="00C708A0" w:rsidRDefault="00C708A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2027 City Council Meeting Schedule</w:t>
      </w:r>
    </w:p>
    <w:p w14:paraId="48C976F4" w14:textId="2E42E82C" w:rsidR="00C708A0" w:rsidRDefault="00C708A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Close Muni Front Door (Finland Ave) for Security Reasons</w:t>
      </w:r>
    </w:p>
    <w:p w14:paraId="235FAA80" w14:textId="5A15DF04" w:rsidR="00C708A0" w:rsidRDefault="00C708A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Hay Field Mowing Bids Review and Award</w:t>
      </w:r>
    </w:p>
    <w:p w14:paraId="77C0086C" w14:textId="278726F8" w:rsidR="00C708A0" w:rsidRDefault="00C708A0" w:rsidP="00C708A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Election Canvas Results</w:t>
      </w:r>
    </w:p>
    <w:p w14:paraId="6D882B0E" w14:textId="19A2BFD2" w:rsidR="00506E49" w:rsidRDefault="00506E49" w:rsidP="00C708A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Open Balances of Water/Sewer Bills to Approve for Tax Lien</w:t>
      </w:r>
    </w:p>
    <w:p w14:paraId="3CBA97D3" w14:textId="38ECF39E" w:rsidR="008A2D25" w:rsidRDefault="008A2D25" w:rsidP="00C708A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Transfer from Muni to General Fund – Resolution 2026-23</w:t>
      </w:r>
    </w:p>
    <w:p w14:paraId="124097C7" w14:textId="77777777" w:rsidR="00C708A0" w:rsidRDefault="00C708A0" w:rsidP="00C708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1080"/>
      </w:pPr>
    </w:p>
    <w:p w14:paraId="1F7373C4" w14:textId="77777777" w:rsidR="00450D91" w:rsidRDefault="00450D91" w:rsidP="00450D9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1440"/>
      </w:pPr>
    </w:p>
    <w:p w14:paraId="299088DF" w14:textId="77777777" w:rsidR="00FD6322" w:rsidRPr="00C22789" w:rsidRDefault="00E436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OLD BUSINESS</w:t>
      </w:r>
    </w:p>
    <w:p w14:paraId="25B5BB05" w14:textId="77777777" w:rsidR="00C708A0" w:rsidRDefault="00C708A0" w:rsidP="00C708A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Union Request for Municipal Employee</w:t>
      </w:r>
    </w:p>
    <w:p w14:paraId="02DCB0FD" w14:textId="4DE6736C" w:rsidR="00C22789" w:rsidRPr="00C22789" w:rsidRDefault="00C22789" w:rsidP="00C227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 w:rsidRPr="00C22789">
        <w:rPr>
          <w:color w:val="000000"/>
        </w:rPr>
        <w:t>Tree Removal Front Street</w:t>
      </w:r>
      <w:r w:rsidR="00CA52CC">
        <w:rPr>
          <w:color w:val="000000"/>
        </w:rPr>
        <w:t xml:space="preserve"> </w:t>
      </w:r>
    </w:p>
    <w:p w14:paraId="019C5A5B" w14:textId="7512BC2D" w:rsidR="00C22789" w:rsidRPr="00C22789" w:rsidRDefault="00426DD3" w:rsidP="00C227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>Garage Sale of City Items Not Being Used</w:t>
      </w:r>
    </w:p>
    <w:p w14:paraId="319E255E" w14:textId="1A42AA68" w:rsidR="00C22789" w:rsidRDefault="00C22789" w:rsidP="00C227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 w:rsidRPr="00C22789">
        <w:rPr>
          <w:color w:val="000000"/>
        </w:rPr>
        <w:t>Parcel 380071000 (2326 Hwy. 18) – County Clean Up</w:t>
      </w:r>
    </w:p>
    <w:p w14:paraId="55A6A690" w14:textId="0D11E4E5" w:rsidR="008A3272" w:rsidRDefault="00E97454" w:rsidP="00E9745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Work on internal checks and balances for all departments</w:t>
      </w:r>
    </w:p>
    <w:p w14:paraId="6840CE2F" w14:textId="37C68344" w:rsidR="00E97454" w:rsidRDefault="00E97454" w:rsidP="00E9745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Wage Division by Account (e.g., water, sewer, fire, bar)</w:t>
      </w:r>
    </w:p>
    <w:p w14:paraId="1932C8DA" w14:textId="658EBB89" w:rsidR="00E97454" w:rsidRDefault="00E97454" w:rsidP="00E9745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 xml:space="preserve">Annual Review of Comp Plan </w:t>
      </w:r>
    </w:p>
    <w:p w14:paraId="2F78BF9D" w14:textId="42CF4937" w:rsidR="001D0CA8" w:rsidRDefault="001D0CA8" w:rsidP="00E9745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 xml:space="preserve">Cyber Training – everyone done?  </w:t>
      </w:r>
    </w:p>
    <w:p w14:paraId="07861A3C" w14:textId="530378C1" w:rsidR="001D0CA8" w:rsidRDefault="001D0CA8" w:rsidP="00E9745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lastRenderedPageBreak/>
        <w:t>1/1/2027 Inventory – will schedule early December</w:t>
      </w:r>
    </w:p>
    <w:p w14:paraId="05B02660" w14:textId="0AD09CDA" w:rsidR="001D0CA8" w:rsidRDefault="001D0CA8" w:rsidP="00E9745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>
        <w:t>Creamery Property Update -Flaws</w:t>
      </w:r>
    </w:p>
    <w:p w14:paraId="339F8013" w14:textId="77777777" w:rsidR="00E97454" w:rsidRPr="00C22789" w:rsidRDefault="00E97454" w:rsidP="00E974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1440"/>
        <w:rPr>
          <w:color w:val="000000"/>
        </w:rPr>
      </w:pPr>
    </w:p>
    <w:p w14:paraId="766E6250" w14:textId="77777777" w:rsidR="008A07F4" w:rsidRPr="008D740C" w:rsidRDefault="008A07F4" w:rsidP="00DF01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240" w:line="240" w:lineRule="auto"/>
        <w:rPr>
          <w:b/>
          <w:bCs/>
        </w:rPr>
      </w:pPr>
      <w:r>
        <w:rPr>
          <w:b/>
          <w:bCs/>
          <w:color w:val="000000"/>
        </w:rPr>
        <w:t>CORRESPONDENCE</w:t>
      </w:r>
    </w:p>
    <w:p w14:paraId="4DFE42D0" w14:textId="560854EF" w:rsidR="005A0D6C" w:rsidRPr="00AA46EB" w:rsidRDefault="00E4366C" w:rsidP="00CA52C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240" w:line="240" w:lineRule="auto"/>
        <w:rPr>
          <w:b/>
          <w:bCs/>
          <w:color w:val="000000"/>
        </w:rPr>
      </w:pPr>
      <w:r w:rsidRPr="00AA46EB">
        <w:rPr>
          <w:b/>
          <w:bCs/>
          <w:color w:val="000000"/>
        </w:rPr>
        <w:t>ADJOURNMENT</w:t>
      </w:r>
    </w:p>
    <w:sectPr w:rsidR="005A0D6C" w:rsidRPr="00AA46EB">
      <w:footerReference w:type="default" r:id="rId9"/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E60AD" w14:textId="77777777" w:rsidR="00255625" w:rsidRDefault="00255625">
      <w:pPr>
        <w:spacing w:after="0" w:line="240" w:lineRule="auto"/>
      </w:pPr>
      <w:r>
        <w:separator/>
      </w:r>
    </w:p>
  </w:endnote>
  <w:endnote w:type="continuationSeparator" w:id="0">
    <w:p w14:paraId="76C853EE" w14:textId="77777777" w:rsidR="00255625" w:rsidRDefault="00255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B6363235-E4B9-46DF-8893-DB2C39420A8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040B901F-2396-4649-8D39-2D7AF6682677}"/>
    <w:embedBold r:id="rId3" w:fontKey="{BB6B53EF-20BE-4DB7-B348-E2439F6F3259}"/>
    <w:embedItalic r:id="rId4" w:fontKey="{25740BB2-F9E7-40F7-9F63-0BCA033E667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63D922B0-1FFF-4504-B332-6BB4955F49C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71AD8DC-AAA4-4749-AE2B-E7CD37BB8C9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B466B" w14:textId="77777777" w:rsidR="00FD6322" w:rsidRDefault="00E4366C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0800"/>
      </w:tabs>
      <w:spacing w:after="0" w:line="240" w:lineRule="auto"/>
      <w:jc w:val="right"/>
      <w:rPr>
        <w:i/>
        <w:iCs/>
        <w:color w:val="000000"/>
        <w:sz w:val="18"/>
        <w:szCs w:val="18"/>
      </w:rPr>
    </w:pPr>
    <w:r>
      <w:rPr>
        <w:i/>
        <w:iCs/>
        <w:color w:val="000000"/>
        <w:sz w:val="18"/>
        <w:szCs w:val="18"/>
      </w:rPr>
      <w:tab/>
    </w:r>
    <w:r>
      <w:rPr>
        <w:i/>
        <w:iCs/>
        <w:color w:val="000000"/>
        <w:sz w:val="18"/>
        <w:szCs w:val="18"/>
      </w:rPr>
      <w:fldChar w:fldCharType="begin"/>
    </w:r>
    <w:r>
      <w:rPr>
        <w:i/>
        <w:iCs/>
        <w:color w:val="000000"/>
        <w:sz w:val="18"/>
        <w:szCs w:val="18"/>
      </w:rPr>
      <w:instrText>PAGE</w:instrText>
    </w:r>
    <w:r>
      <w:rPr>
        <w:i/>
        <w:iCs/>
        <w:color w:val="000000"/>
        <w:sz w:val="18"/>
        <w:szCs w:val="18"/>
      </w:rPr>
      <w:fldChar w:fldCharType="separate"/>
    </w:r>
    <w:r w:rsidR="00E52376">
      <w:rPr>
        <w:i/>
        <w:iCs/>
        <w:noProof/>
        <w:color w:val="000000"/>
        <w:sz w:val="18"/>
        <w:szCs w:val="18"/>
      </w:rPr>
      <w:t>1</w:t>
    </w:r>
    <w:r>
      <w:rPr>
        <w:i/>
        <w:iCs/>
        <w:color w:val="000000"/>
        <w:sz w:val="18"/>
        <w:szCs w:val="18"/>
      </w:rPr>
      <w:fldChar w:fldCharType="end"/>
    </w:r>
    <w:r>
      <w:rPr>
        <w:i/>
        <w:iCs/>
        <w:color w:val="000000"/>
        <w:sz w:val="18"/>
        <w:szCs w:val="18"/>
      </w:rPr>
      <w:t xml:space="preserve"> of </w:t>
    </w:r>
    <w:r>
      <w:rPr>
        <w:i/>
        <w:iCs/>
        <w:color w:val="000000"/>
        <w:sz w:val="18"/>
        <w:szCs w:val="18"/>
      </w:rPr>
      <w:fldChar w:fldCharType="begin"/>
    </w:r>
    <w:r>
      <w:rPr>
        <w:i/>
        <w:iCs/>
        <w:color w:val="000000"/>
        <w:sz w:val="18"/>
        <w:szCs w:val="18"/>
      </w:rPr>
      <w:instrText>NUMPAGES</w:instrText>
    </w:r>
    <w:r>
      <w:rPr>
        <w:i/>
        <w:iCs/>
        <w:color w:val="000000"/>
        <w:sz w:val="18"/>
        <w:szCs w:val="18"/>
      </w:rPr>
      <w:fldChar w:fldCharType="separate"/>
    </w:r>
    <w:r w:rsidR="00E52376">
      <w:rPr>
        <w:i/>
        <w:iCs/>
        <w:noProof/>
        <w:color w:val="000000"/>
        <w:sz w:val="18"/>
        <w:szCs w:val="18"/>
      </w:rPr>
      <w:t>2</w:t>
    </w:r>
    <w:r>
      <w:rPr>
        <w:i/>
        <w:iCs/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F044C" w14:textId="77777777" w:rsidR="00255625" w:rsidRDefault="00255625">
      <w:pPr>
        <w:spacing w:after="0" w:line="240" w:lineRule="auto"/>
      </w:pPr>
      <w:r>
        <w:separator/>
      </w:r>
    </w:p>
  </w:footnote>
  <w:footnote w:type="continuationSeparator" w:id="0">
    <w:p w14:paraId="64727559" w14:textId="77777777" w:rsidR="00255625" w:rsidRDefault="002556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6061D"/>
    <w:multiLevelType w:val="multilevel"/>
    <w:tmpl w:val="5CE669AE"/>
    <w:lvl w:ilvl="0">
      <w:start w:val="1"/>
      <w:numFmt w:val="upperLetter"/>
      <w:lvlText w:val="%1."/>
      <w:lvlJc w:val="left"/>
      <w:pPr>
        <w:ind w:left="1440" w:hanging="360"/>
      </w:p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BB47FD8"/>
    <w:multiLevelType w:val="multilevel"/>
    <w:tmpl w:val="AE50C070"/>
    <w:lvl w:ilvl="0">
      <w:start w:val="1"/>
      <w:numFmt w:val="upp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226910"/>
    <w:multiLevelType w:val="multilevel"/>
    <w:tmpl w:val="BCE671F4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7C02991"/>
    <w:multiLevelType w:val="multilevel"/>
    <w:tmpl w:val="9D20677E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9922F20"/>
    <w:multiLevelType w:val="multilevel"/>
    <w:tmpl w:val="6F9AF4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775109">
    <w:abstractNumId w:val="4"/>
  </w:num>
  <w:num w:numId="2" w16cid:durableId="1662275573">
    <w:abstractNumId w:val="0"/>
  </w:num>
  <w:num w:numId="3" w16cid:durableId="912736453">
    <w:abstractNumId w:val="1"/>
  </w:num>
  <w:num w:numId="4" w16cid:durableId="1663776843">
    <w:abstractNumId w:val="2"/>
  </w:num>
  <w:num w:numId="5" w16cid:durableId="14395241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322"/>
    <w:rsid w:val="000C4028"/>
    <w:rsid w:val="000D5A84"/>
    <w:rsid w:val="000F777D"/>
    <w:rsid w:val="001351E2"/>
    <w:rsid w:val="00162176"/>
    <w:rsid w:val="001628CA"/>
    <w:rsid w:val="001636D8"/>
    <w:rsid w:val="0016376C"/>
    <w:rsid w:val="001700A7"/>
    <w:rsid w:val="001772B0"/>
    <w:rsid w:val="001C493B"/>
    <w:rsid w:val="001D0CA8"/>
    <w:rsid w:val="001D3676"/>
    <w:rsid w:val="001D6B97"/>
    <w:rsid w:val="00200521"/>
    <w:rsid w:val="00201E88"/>
    <w:rsid w:val="002101C5"/>
    <w:rsid w:val="00221E1E"/>
    <w:rsid w:val="002236DB"/>
    <w:rsid w:val="00255625"/>
    <w:rsid w:val="00284A6E"/>
    <w:rsid w:val="002903EA"/>
    <w:rsid w:val="002B315F"/>
    <w:rsid w:val="002F0588"/>
    <w:rsid w:val="0031659E"/>
    <w:rsid w:val="00323515"/>
    <w:rsid w:val="00337556"/>
    <w:rsid w:val="0034596B"/>
    <w:rsid w:val="00351D46"/>
    <w:rsid w:val="003566AD"/>
    <w:rsid w:val="00374EFE"/>
    <w:rsid w:val="00383371"/>
    <w:rsid w:val="00384B49"/>
    <w:rsid w:val="003A3995"/>
    <w:rsid w:val="003B7143"/>
    <w:rsid w:val="003C3CA1"/>
    <w:rsid w:val="003D25A4"/>
    <w:rsid w:val="003D7599"/>
    <w:rsid w:val="0040553F"/>
    <w:rsid w:val="00420378"/>
    <w:rsid w:val="00426DD3"/>
    <w:rsid w:val="00450D91"/>
    <w:rsid w:val="004C5C69"/>
    <w:rsid w:val="004E4E6F"/>
    <w:rsid w:val="00506E49"/>
    <w:rsid w:val="005209B8"/>
    <w:rsid w:val="005916B5"/>
    <w:rsid w:val="005A0D6C"/>
    <w:rsid w:val="005F1B77"/>
    <w:rsid w:val="005F3F3B"/>
    <w:rsid w:val="005F50DA"/>
    <w:rsid w:val="006041E2"/>
    <w:rsid w:val="00676782"/>
    <w:rsid w:val="0069288C"/>
    <w:rsid w:val="006954BF"/>
    <w:rsid w:val="006B1A4A"/>
    <w:rsid w:val="00755B46"/>
    <w:rsid w:val="007564F9"/>
    <w:rsid w:val="007612C0"/>
    <w:rsid w:val="00785D76"/>
    <w:rsid w:val="007931EE"/>
    <w:rsid w:val="007A2E6E"/>
    <w:rsid w:val="007B435B"/>
    <w:rsid w:val="007C2EB4"/>
    <w:rsid w:val="007D461B"/>
    <w:rsid w:val="007F40A0"/>
    <w:rsid w:val="00852228"/>
    <w:rsid w:val="0087128E"/>
    <w:rsid w:val="0087692F"/>
    <w:rsid w:val="00885057"/>
    <w:rsid w:val="008A07F4"/>
    <w:rsid w:val="008A2D25"/>
    <w:rsid w:val="008A3272"/>
    <w:rsid w:val="008D740C"/>
    <w:rsid w:val="008E2C83"/>
    <w:rsid w:val="008E39B4"/>
    <w:rsid w:val="008E587A"/>
    <w:rsid w:val="008F0954"/>
    <w:rsid w:val="008F4951"/>
    <w:rsid w:val="00911E50"/>
    <w:rsid w:val="00950D4B"/>
    <w:rsid w:val="00965F18"/>
    <w:rsid w:val="0098411D"/>
    <w:rsid w:val="009C66DB"/>
    <w:rsid w:val="009D2EB2"/>
    <w:rsid w:val="009D56A0"/>
    <w:rsid w:val="009F2080"/>
    <w:rsid w:val="009F3A99"/>
    <w:rsid w:val="00A407DC"/>
    <w:rsid w:val="00A42325"/>
    <w:rsid w:val="00A4319D"/>
    <w:rsid w:val="00A51524"/>
    <w:rsid w:val="00A54AB8"/>
    <w:rsid w:val="00A564CA"/>
    <w:rsid w:val="00A6704D"/>
    <w:rsid w:val="00A71071"/>
    <w:rsid w:val="00A97A1A"/>
    <w:rsid w:val="00AA2EF4"/>
    <w:rsid w:val="00AA46EB"/>
    <w:rsid w:val="00AC53DA"/>
    <w:rsid w:val="00AD42CE"/>
    <w:rsid w:val="00B04202"/>
    <w:rsid w:val="00B22994"/>
    <w:rsid w:val="00B51BAB"/>
    <w:rsid w:val="00B57A93"/>
    <w:rsid w:val="00B91E57"/>
    <w:rsid w:val="00B97980"/>
    <w:rsid w:val="00BB3B0C"/>
    <w:rsid w:val="00BC1EBB"/>
    <w:rsid w:val="00C22789"/>
    <w:rsid w:val="00C326BB"/>
    <w:rsid w:val="00C45526"/>
    <w:rsid w:val="00C60A54"/>
    <w:rsid w:val="00C6188D"/>
    <w:rsid w:val="00C708A0"/>
    <w:rsid w:val="00CA52CC"/>
    <w:rsid w:val="00CA5683"/>
    <w:rsid w:val="00CD0B1E"/>
    <w:rsid w:val="00CE6AB8"/>
    <w:rsid w:val="00D210D1"/>
    <w:rsid w:val="00D256A0"/>
    <w:rsid w:val="00D43CBD"/>
    <w:rsid w:val="00D603A2"/>
    <w:rsid w:val="00D87E70"/>
    <w:rsid w:val="00DA61C8"/>
    <w:rsid w:val="00DC1936"/>
    <w:rsid w:val="00DE4627"/>
    <w:rsid w:val="00DF0168"/>
    <w:rsid w:val="00DF0753"/>
    <w:rsid w:val="00E060E9"/>
    <w:rsid w:val="00E120A8"/>
    <w:rsid w:val="00E37E58"/>
    <w:rsid w:val="00E4366C"/>
    <w:rsid w:val="00E52376"/>
    <w:rsid w:val="00E60178"/>
    <w:rsid w:val="00E70840"/>
    <w:rsid w:val="00E8588A"/>
    <w:rsid w:val="00E85EEB"/>
    <w:rsid w:val="00E97454"/>
    <w:rsid w:val="00E97E5A"/>
    <w:rsid w:val="00EA4B7F"/>
    <w:rsid w:val="00EB26E1"/>
    <w:rsid w:val="00EC51A1"/>
    <w:rsid w:val="00EC6A0D"/>
    <w:rsid w:val="00EE45CE"/>
    <w:rsid w:val="00F10DA7"/>
    <w:rsid w:val="00F2415B"/>
    <w:rsid w:val="00F26676"/>
    <w:rsid w:val="00F407EF"/>
    <w:rsid w:val="00F46880"/>
    <w:rsid w:val="00F61CFF"/>
    <w:rsid w:val="00FA580F"/>
    <w:rsid w:val="00FC5EC0"/>
    <w:rsid w:val="00FD4D17"/>
    <w:rsid w:val="00FD6322"/>
    <w:rsid w:val="00FE2400"/>
    <w:rsid w:val="00FF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E456E"/>
  <w15:docId w15:val="{69F455DB-9B7D-48B3-A3DF-2DF9BF76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34"/>
    <w:qFormat/>
    <w:rsid w:val="00DE07B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51B2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0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AF3"/>
  </w:style>
  <w:style w:type="paragraph" w:styleId="Footer">
    <w:name w:val="footer"/>
    <w:basedOn w:val="Normal"/>
    <w:link w:val="FooterChar"/>
    <w:uiPriority w:val="99"/>
    <w:unhideWhenUsed/>
    <w:rsid w:val="00440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AF3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hoJSFpVX6c0WpbJMb7h/oFYnDA==">CgMxLjA4AHIhMWxNNElGenJIWVhOVmU0T0tHS2ZwQ2hVTnlBYXRaVnps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257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City Clerk</cp:lastModifiedBy>
  <cp:revision>8</cp:revision>
  <cp:lastPrinted>2026-11-05T16:19:00Z</cp:lastPrinted>
  <dcterms:created xsi:type="dcterms:W3CDTF">2026-11-02T13:29:00Z</dcterms:created>
  <dcterms:modified xsi:type="dcterms:W3CDTF">2026-11-05T16:19:00Z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0x01010032F71DAA6C0A6341A1CE01A8BEAC620A</vt:lpwstr>
  </property>
  <property fmtid="{D5CDD505-2E9C-101B-9397-08002B2CF9AE}" pid="3" name="MediaServiceImageTags">
    <vt:lpwstr/>
  </property>
</Properties>
</file>