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838EE" w14:textId="76071464" w:rsidR="0050246C" w:rsidRDefault="0056770F">
      <w:pPr>
        <w:pStyle w:val="Standard"/>
        <w:jc w:val="center"/>
      </w:pPr>
      <w:r>
        <w:t>Planning and Zoning</w:t>
      </w:r>
      <w:r w:rsidR="002F0724">
        <w:t xml:space="preserve"> </w:t>
      </w:r>
      <w:r>
        <w:t>Commission</w:t>
      </w:r>
    </w:p>
    <w:p w14:paraId="2E4CD0EA" w14:textId="77777777" w:rsidR="0050246C" w:rsidRDefault="0056770F">
      <w:pPr>
        <w:pStyle w:val="Standard"/>
        <w:jc w:val="center"/>
      </w:pPr>
      <w:r>
        <w:t>May 4, 2026 Monthly Meeting Agenda</w:t>
      </w:r>
    </w:p>
    <w:p w14:paraId="53F75B4D" w14:textId="77777777" w:rsidR="0050246C" w:rsidRDefault="0056770F">
      <w:pPr>
        <w:pStyle w:val="Standard"/>
        <w:jc w:val="center"/>
      </w:pPr>
      <w:r>
        <w:t>Finlayson City Hall, 6:30-8:30 p.m.</w:t>
      </w:r>
    </w:p>
    <w:p w14:paraId="53767EF3" w14:textId="77777777" w:rsidR="0050246C" w:rsidRDefault="0050246C">
      <w:pPr>
        <w:pStyle w:val="Standard"/>
      </w:pPr>
    </w:p>
    <w:p w14:paraId="03F1124A" w14:textId="77777777" w:rsidR="0050246C" w:rsidRDefault="0056770F">
      <w:pPr>
        <w:pStyle w:val="Standard"/>
      </w:pPr>
      <w:proofErr w:type="spellStart"/>
      <w:r>
        <w:rPr>
          <w:b/>
          <w:bCs/>
        </w:rPr>
        <w:t>Role</w:t>
      </w:r>
      <w:proofErr w:type="spellEnd"/>
      <w:r>
        <w:rPr>
          <w:b/>
          <w:bCs/>
        </w:rPr>
        <w:t xml:space="preserve"> Call:</w:t>
      </w:r>
      <w:r>
        <w:t xml:space="preserve"> Josette Koets, Bruce Pogatchnik, Nancy Liebelt, Dennis Liebelt, Marge Haefner, Nate Konkel, Ed Melzark-</w:t>
      </w:r>
      <w:proofErr w:type="gramStart"/>
      <w:r>
        <w:t>ZA,  City</w:t>
      </w:r>
      <w:proofErr w:type="gramEnd"/>
      <w:r>
        <w:t xml:space="preserve"> Council </w:t>
      </w:r>
      <w:proofErr w:type="spellStart"/>
      <w:r>
        <w:t>Liason</w:t>
      </w:r>
      <w:proofErr w:type="spellEnd"/>
    </w:p>
    <w:p w14:paraId="52574479" w14:textId="77777777" w:rsidR="0050246C" w:rsidRDefault="0050246C">
      <w:pPr>
        <w:pStyle w:val="Standard"/>
      </w:pPr>
    </w:p>
    <w:p w14:paraId="78EABA82" w14:textId="5F5DEF53" w:rsidR="0050246C" w:rsidRDefault="0056770F">
      <w:pPr>
        <w:pStyle w:val="Standard"/>
        <w:rPr>
          <w:b/>
          <w:bCs/>
        </w:rPr>
      </w:pPr>
      <w:r>
        <w:rPr>
          <w:b/>
          <w:bCs/>
        </w:rPr>
        <w:t xml:space="preserve">Pledge of </w:t>
      </w:r>
      <w:r w:rsidR="002F0724">
        <w:rPr>
          <w:b/>
          <w:bCs/>
        </w:rPr>
        <w:t>Allegiance</w:t>
      </w:r>
    </w:p>
    <w:p w14:paraId="60020449" w14:textId="77777777" w:rsidR="0050246C" w:rsidRDefault="0050246C">
      <w:pPr>
        <w:pStyle w:val="Standard"/>
        <w:rPr>
          <w:b/>
          <w:bCs/>
        </w:rPr>
      </w:pPr>
    </w:p>
    <w:p w14:paraId="486B567C" w14:textId="77777777" w:rsidR="0050246C" w:rsidRDefault="0056770F">
      <w:pPr>
        <w:pStyle w:val="Standard"/>
        <w:rPr>
          <w:b/>
          <w:bCs/>
        </w:rPr>
      </w:pPr>
      <w:r>
        <w:rPr>
          <w:b/>
          <w:bCs/>
        </w:rPr>
        <w:t>Approval of Agenda:</w:t>
      </w:r>
    </w:p>
    <w:p w14:paraId="58E1B773" w14:textId="77777777" w:rsidR="0050246C" w:rsidRDefault="0050246C">
      <w:pPr>
        <w:pStyle w:val="Standard"/>
        <w:rPr>
          <w:b/>
          <w:bCs/>
        </w:rPr>
      </w:pPr>
    </w:p>
    <w:p w14:paraId="66479FE6" w14:textId="77777777" w:rsidR="0050246C" w:rsidRDefault="0056770F">
      <w:pPr>
        <w:pStyle w:val="Standard"/>
        <w:rPr>
          <w:b/>
          <w:bCs/>
        </w:rPr>
      </w:pPr>
      <w:r>
        <w:rPr>
          <w:b/>
          <w:bCs/>
        </w:rPr>
        <w:t>Approval of Minutes:</w:t>
      </w:r>
    </w:p>
    <w:p w14:paraId="64CE34B0" w14:textId="77777777" w:rsidR="0050246C" w:rsidRDefault="0056770F">
      <w:pPr>
        <w:pStyle w:val="Standard"/>
      </w:pPr>
      <w:r>
        <w:tab/>
        <w:t>October 27, 2025 Public Meeting (review-actually city council minutes)</w:t>
      </w:r>
    </w:p>
    <w:p w14:paraId="55C8209F" w14:textId="77777777" w:rsidR="0050246C" w:rsidRDefault="0056770F">
      <w:pPr>
        <w:pStyle w:val="Standard"/>
      </w:pPr>
      <w:r>
        <w:tab/>
        <w:t>April 6, 2026 Reg Commission minutes</w:t>
      </w:r>
    </w:p>
    <w:p w14:paraId="7998680C" w14:textId="77777777" w:rsidR="0050246C" w:rsidRDefault="0050246C">
      <w:pPr>
        <w:pStyle w:val="Standard"/>
      </w:pPr>
    </w:p>
    <w:p w14:paraId="66DC90F7" w14:textId="77777777" w:rsidR="0050246C" w:rsidRDefault="0056770F">
      <w:pPr>
        <w:pStyle w:val="Standard"/>
        <w:rPr>
          <w:b/>
          <w:bCs/>
        </w:rPr>
      </w:pPr>
      <w:r>
        <w:rPr>
          <w:b/>
          <w:bCs/>
        </w:rPr>
        <w:t>Applications for Review:</w:t>
      </w:r>
    </w:p>
    <w:p w14:paraId="36B23045" w14:textId="77777777" w:rsidR="0050246C" w:rsidRDefault="0056770F">
      <w:pPr>
        <w:pStyle w:val="Standard"/>
      </w:pPr>
      <w:r>
        <w:tab/>
        <w:t xml:space="preserve">1.  </w:t>
      </w:r>
      <w:proofErr w:type="gramStart"/>
      <w:r>
        <w:t>Storage  (</w:t>
      </w:r>
      <w:proofErr w:type="gramEnd"/>
      <w:r>
        <w:t>possible extension- owner presentation)</w:t>
      </w:r>
    </w:p>
    <w:p w14:paraId="6CF2870E" w14:textId="77777777" w:rsidR="0050246C" w:rsidRDefault="0056770F">
      <w:pPr>
        <w:pStyle w:val="Standard"/>
      </w:pPr>
      <w:r>
        <w:tab/>
        <w:t xml:space="preserve">2.  </w:t>
      </w:r>
      <w:proofErr w:type="gramStart"/>
      <w:r>
        <w:t>Storage  (</w:t>
      </w:r>
      <w:proofErr w:type="gramEnd"/>
      <w:r>
        <w:t>possible extension)</w:t>
      </w:r>
    </w:p>
    <w:p w14:paraId="2F340292" w14:textId="77777777" w:rsidR="0050246C" w:rsidRDefault="0056770F">
      <w:pPr>
        <w:pStyle w:val="Standard"/>
      </w:pPr>
      <w:r>
        <w:tab/>
        <w:t xml:space="preserve">3.  </w:t>
      </w:r>
      <w:proofErr w:type="gramStart"/>
      <w:r>
        <w:t>Storage  (</w:t>
      </w:r>
      <w:proofErr w:type="gramEnd"/>
      <w:r>
        <w:t>possible extension)</w:t>
      </w:r>
    </w:p>
    <w:p w14:paraId="795376D3" w14:textId="77777777" w:rsidR="0050246C" w:rsidRDefault="0056770F">
      <w:pPr>
        <w:pStyle w:val="Standard"/>
      </w:pPr>
      <w:r>
        <w:tab/>
        <w:t xml:space="preserve">4.  </w:t>
      </w:r>
      <w:proofErr w:type="gramStart"/>
      <w:r>
        <w:t>Storage  (</w:t>
      </w:r>
      <w:proofErr w:type="gramEnd"/>
      <w:r>
        <w:t>possible extension)</w:t>
      </w:r>
    </w:p>
    <w:p w14:paraId="12026A0D" w14:textId="77777777" w:rsidR="0050246C" w:rsidRDefault="0056770F">
      <w:pPr>
        <w:pStyle w:val="Standard"/>
      </w:pPr>
      <w:r>
        <w:tab/>
        <w:t xml:space="preserve">5.  </w:t>
      </w:r>
      <w:proofErr w:type="gramStart"/>
      <w:r>
        <w:t>Storage  (</w:t>
      </w:r>
      <w:proofErr w:type="gramEnd"/>
      <w:r>
        <w:t>possible extension)</w:t>
      </w:r>
    </w:p>
    <w:p w14:paraId="01AB2FB2" w14:textId="77777777" w:rsidR="0050246C" w:rsidRDefault="0056770F">
      <w:pPr>
        <w:pStyle w:val="Standard"/>
      </w:pPr>
      <w:r>
        <w:tab/>
        <w:t>6</w:t>
      </w:r>
      <w:proofErr w:type="gramStart"/>
      <w:r>
        <w:t>.  Grading</w:t>
      </w:r>
      <w:proofErr w:type="gramEnd"/>
      <w:r>
        <w:t xml:space="preserve"> on Broadway (update)</w:t>
      </w:r>
    </w:p>
    <w:p w14:paraId="2E46B944" w14:textId="4C1752C8" w:rsidR="002F0724" w:rsidRDefault="0056770F">
      <w:pPr>
        <w:pStyle w:val="Standard"/>
      </w:pPr>
      <w:r>
        <w:tab/>
        <w:t>7</w:t>
      </w:r>
      <w:proofErr w:type="gramStart"/>
      <w:r>
        <w:t>.  Connex</w:t>
      </w:r>
      <w:proofErr w:type="gramEnd"/>
      <w:r>
        <w:t xml:space="preserve"> on Pine Lake Rd</w:t>
      </w:r>
    </w:p>
    <w:p w14:paraId="3252C4ED" w14:textId="77777777" w:rsidR="002F0724" w:rsidRDefault="0056770F">
      <w:pPr>
        <w:pStyle w:val="Standard"/>
      </w:pPr>
      <w:r>
        <w:tab/>
        <w:t>8</w:t>
      </w:r>
      <w:proofErr w:type="gramStart"/>
      <w:r>
        <w:t xml:space="preserve">.  </w:t>
      </w:r>
      <w:r w:rsidR="002F0724">
        <w:t>Minor</w:t>
      </w:r>
      <w:proofErr w:type="gramEnd"/>
      <w:r w:rsidR="002F0724">
        <w:t xml:space="preserve"> Sub-Division</w:t>
      </w:r>
      <w:proofErr w:type="gramStart"/>
      <w:r w:rsidR="002F0724">
        <w:t>:  Alex</w:t>
      </w:r>
      <w:proofErr w:type="gramEnd"/>
      <w:r w:rsidR="002F0724">
        <w:t xml:space="preserve"> Dzuik (Parcel 380085000)</w:t>
      </w:r>
    </w:p>
    <w:p w14:paraId="4B77575A" w14:textId="2C8E4966" w:rsidR="00592C4D" w:rsidRDefault="00592C4D">
      <w:pPr>
        <w:pStyle w:val="Standard"/>
      </w:pPr>
      <w:r>
        <w:tab/>
        <w:t>9.  Building Permit – Greenhouse App for Vickie Oetterer</w:t>
      </w:r>
    </w:p>
    <w:p w14:paraId="127320FD" w14:textId="05E5D0AF" w:rsidR="0050246C" w:rsidRDefault="00592C4D" w:rsidP="002F0724">
      <w:pPr>
        <w:pStyle w:val="Standard"/>
        <w:ind w:firstLine="709"/>
      </w:pPr>
      <w:r>
        <w:t>10</w:t>
      </w:r>
      <w:r w:rsidR="002F0724">
        <w:t>.O</w:t>
      </w:r>
      <w:r w:rsidR="0056770F">
        <w:t>ther</w:t>
      </w:r>
    </w:p>
    <w:p w14:paraId="65C547E0" w14:textId="77777777" w:rsidR="0050246C" w:rsidRDefault="0050246C">
      <w:pPr>
        <w:pStyle w:val="Standard"/>
      </w:pPr>
    </w:p>
    <w:p w14:paraId="5C633E88" w14:textId="77777777" w:rsidR="0050246C" w:rsidRDefault="0056770F">
      <w:pPr>
        <w:pStyle w:val="Standard"/>
      </w:pPr>
      <w:r>
        <w:rPr>
          <w:b/>
          <w:bCs/>
        </w:rPr>
        <w:t xml:space="preserve">Communication, </w:t>
      </w:r>
      <w:proofErr w:type="gramStart"/>
      <w:r>
        <w:rPr>
          <w:b/>
          <w:bCs/>
        </w:rPr>
        <w:t>Updates,  and</w:t>
      </w:r>
      <w:proofErr w:type="gramEnd"/>
      <w:r>
        <w:rPr>
          <w:b/>
          <w:bCs/>
        </w:rPr>
        <w:t xml:space="preserve"> Reviews:</w:t>
      </w:r>
    </w:p>
    <w:p w14:paraId="6662BF4C" w14:textId="77777777" w:rsidR="0050246C" w:rsidRDefault="0050246C">
      <w:pPr>
        <w:pStyle w:val="Standard"/>
      </w:pPr>
    </w:p>
    <w:p w14:paraId="7551A2EB" w14:textId="77777777" w:rsidR="0050246C" w:rsidRDefault="0056770F">
      <w:pPr>
        <w:pStyle w:val="Standard"/>
      </w:pPr>
      <w:r>
        <w:tab/>
        <w:t>Ed Melzark-ZA</w:t>
      </w:r>
    </w:p>
    <w:p w14:paraId="57E4092E" w14:textId="70534855" w:rsidR="0050246C" w:rsidRDefault="0056770F">
      <w:pPr>
        <w:pStyle w:val="Standard"/>
      </w:pPr>
      <w:r>
        <w:tab/>
        <w:t xml:space="preserve">City Council </w:t>
      </w:r>
      <w:r w:rsidR="002F0724">
        <w:t>Liaison</w:t>
      </w:r>
    </w:p>
    <w:p w14:paraId="624114A2" w14:textId="77777777" w:rsidR="0050246C" w:rsidRDefault="0050246C">
      <w:pPr>
        <w:pStyle w:val="Standard"/>
      </w:pPr>
    </w:p>
    <w:p w14:paraId="75C16C68" w14:textId="77777777" w:rsidR="0050246C" w:rsidRDefault="0056770F">
      <w:pPr>
        <w:pStyle w:val="Standard"/>
        <w:rPr>
          <w:b/>
          <w:bCs/>
        </w:rPr>
      </w:pPr>
      <w:r>
        <w:rPr>
          <w:b/>
          <w:bCs/>
        </w:rPr>
        <w:t>Old Business:</w:t>
      </w:r>
    </w:p>
    <w:p w14:paraId="1868BEA8" w14:textId="77777777" w:rsidR="0050246C" w:rsidRDefault="0056770F">
      <w:pPr>
        <w:pStyle w:val="Standard"/>
      </w:pPr>
      <w:r>
        <w:tab/>
        <w:t>a.  Chicken Application and Chicken Ordinances motion update</w:t>
      </w:r>
    </w:p>
    <w:p w14:paraId="0566E3AA" w14:textId="77777777" w:rsidR="0050246C" w:rsidRDefault="0056770F">
      <w:pPr>
        <w:pStyle w:val="Standard"/>
      </w:pPr>
      <w:r>
        <w:tab/>
        <w:t>b.  Zoning Map Review Motion</w:t>
      </w:r>
    </w:p>
    <w:p w14:paraId="57389FD0" w14:textId="77777777" w:rsidR="0050246C" w:rsidRDefault="0056770F">
      <w:pPr>
        <w:pStyle w:val="Standard"/>
      </w:pPr>
      <w:r>
        <w:tab/>
        <w:t>c.  Action Plan for Blighted properties</w:t>
      </w:r>
    </w:p>
    <w:p w14:paraId="3257CB1A" w14:textId="77777777" w:rsidR="0050246C" w:rsidRDefault="0056770F">
      <w:pPr>
        <w:pStyle w:val="Standard"/>
      </w:pPr>
      <w:r>
        <w:tab/>
        <w:t>d.  Action Plan for grading permit on Shelley Lane (update)</w:t>
      </w:r>
    </w:p>
    <w:p w14:paraId="6D17646F" w14:textId="77777777" w:rsidR="0050246C" w:rsidRDefault="0056770F">
      <w:pPr>
        <w:pStyle w:val="Standard"/>
      </w:pPr>
      <w:r>
        <w:tab/>
        <w:t>e.  City Council cost status and complaints (update)</w:t>
      </w:r>
    </w:p>
    <w:p w14:paraId="3574D4CF" w14:textId="77777777" w:rsidR="0050246C" w:rsidRDefault="0056770F">
      <w:pPr>
        <w:pStyle w:val="Standard"/>
      </w:pPr>
      <w:r>
        <w:tab/>
        <w:t>f.  Motion by P &amp; Z for City to stay with Comp Plan and local jurisdiction (update)</w:t>
      </w:r>
    </w:p>
    <w:p w14:paraId="7AF9EBF4" w14:textId="421938A3" w:rsidR="002F0724" w:rsidRDefault="002F0724">
      <w:pPr>
        <w:pStyle w:val="Standard"/>
      </w:pPr>
      <w:r>
        <w:tab/>
        <w:t xml:space="preserve">g.  Temporary Structure Amendment </w:t>
      </w:r>
      <w:proofErr w:type="gramStart"/>
      <w:r>
        <w:t>status</w:t>
      </w:r>
      <w:proofErr w:type="gramEnd"/>
    </w:p>
    <w:p w14:paraId="5E14E4FC" w14:textId="27EF9FB4" w:rsidR="0050246C" w:rsidRDefault="0056770F">
      <w:pPr>
        <w:pStyle w:val="Standard"/>
      </w:pPr>
      <w:r>
        <w:tab/>
      </w:r>
      <w:r w:rsidR="002F0724">
        <w:t>h</w:t>
      </w:r>
      <w:r>
        <w:t xml:space="preserve">.  </w:t>
      </w:r>
      <w:r w:rsidR="002F0724">
        <w:t>Liaison</w:t>
      </w:r>
      <w:r>
        <w:t xml:space="preserve"> for P &amp; Z (update)</w:t>
      </w:r>
    </w:p>
    <w:p w14:paraId="62A184F1" w14:textId="77777777" w:rsidR="0050246C" w:rsidRDefault="0050246C">
      <w:pPr>
        <w:pStyle w:val="Standard"/>
      </w:pPr>
    </w:p>
    <w:p w14:paraId="6975F2E1" w14:textId="77777777" w:rsidR="0050246C" w:rsidRDefault="0056770F">
      <w:pPr>
        <w:pStyle w:val="Standard"/>
        <w:rPr>
          <w:b/>
          <w:bCs/>
        </w:rPr>
      </w:pPr>
      <w:r>
        <w:rPr>
          <w:b/>
          <w:bCs/>
        </w:rPr>
        <w:t>New Business:</w:t>
      </w:r>
    </w:p>
    <w:p w14:paraId="6CF3A011" w14:textId="77777777" w:rsidR="0050246C" w:rsidRDefault="0056770F">
      <w:pPr>
        <w:pStyle w:val="Standard"/>
      </w:pPr>
      <w:r>
        <w:tab/>
        <w:t xml:space="preserve">a.  Finalization of Properties from Map Review that still </w:t>
      </w:r>
      <w:proofErr w:type="gramStart"/>
      <w:r>
        <w:t>need</w:t>
      </w:r>
      <w:proofErr w:type="gramEnd"/>
      <w:r>
        <w:t xml:space="preserve"> attention.  Plan of Action</w:t>
      </w:r>
    </w:p>
    <w:p w14:paraId="59508F74" w14:textId="77777777" w:rsidR="0050246C" w:rsidRDefault="0056770F">
      <w:pPr>
        <w:pStyle w:val="Standard"/>
      </w:pPr>
      <w:r>
        <w:tab/>
        <w:t>b.  Capital Improvement Plan</w:t>
      </w:r>
    </w:p>
    <w:p w14:paraId="029C48E9" w14:textId="77777777" w:rsidR="0050246C" w:rsidRDefault="0056770F">
      <w:pPr>
        <w:pStyle w:val="Standard"/>
      </w:pPr>
      <w:r>
        <w:tab/>
        <w:t>c.  ECRDC grant opportunities</w:t>
      </w:r>
    </w:p>
    <w:p w14:paraId="40A5B81C" w14:textId="77777777" w:rsidR="0050246C" w:rsidRDefault="0056770F">
      <w:pPr>
        <w:pStyle w:val="Standard"/>
      </w:pPr>
      <w:r>
        <w:tab/>
        <w:t>d.  Creamery Building Demolition</w:t>
      </w:r>
    </w:p>
    <w:p w14:paraId="3094DD1F" w14:textId="77777777" w:rsidR="0050246C" w:rsidRDefault="0056770F">
      <w:pPr>
        <w:pStyle w:val="Standard"/>
      </w:pPr>
      <w:r>
        <w:tab/>
        <w:t>e.  Seeking New Members</w:t>
      </w:r>
    </w:p>
    <w:p w14:paraId="4D094518" w14:textId="7FDFA520" w:rsidR="002F0724" w:rsidRDefault="002F0724">
      <w:pPr>
        <w:pStyle w:val="Standard"/>
      </w:pPr>
      <w:r>
        <w:tab/>
        <w:t>f.  Meeting with Pine County Zoning &amp; City Council 5/11 at 5:30 PM</w:t>
      </w:r>
    </w:p>
    <w:p w14:paraId="59F3BBA9" w14:textId="309400C4" w:rsidR="0050246C" w:rsidRDefault="0056770F">
      <w:pPr>
        <w:pStyle w:val="Standard"/>
      </w:pPr>
      <w:r>
        <w:lastRenderedPageBreak/>
        <w:tab/>
      </w:r>
      <w:r w:rsidR="002F0724">
        <w:t>g</w:t>
      </w:r>
      <w:r>
        <w:t>.  Other</w:t>
      </w:r>
    </w:p>
    <w:p w14:paraId="76733495" w14:textId="27C9FA0F" w:rsidR="0050246C" w:rsidRDefault="002F0724">
      <w:pPr>
        <w:pStyle w:val="Standard"/>
      </w:pPr>
      <w:r w:rsidRPr="002F0724">
        <w:rPr>
          <w:b/>
          <w:bCs/>
        </w:rPr>
        <w:t>Miscellaneous</w:t>
      </w:r>
      <w:r>
        <w:t xml:space="preserve">: </w:t>
      </w:r>
    </w:p>
    <w:p w14:paraId="26964697" w14:textId="77777777" w:rsidR="002F0724" w:rsidRDefault="002F0724">
      <w:pPr>
        <w:pStyle w:val="Standard"/>
      </w:pPr>
    </w:p>
    <w:p w14:paraId="3278AA59" w14:textId="72F3AB75" w:rsidR="002F0724" w:rsidRPr="002F0724" w:rsidRDefault="002F0724">
      <w:pPr>
        <w:pStyle w:val="Standard"/>
        <w:rPr>
          <w:b/>
          <w:bCs/>
        </w:rPr>
      </w:pPr>
      <w:r w:rsidRPr="002F0724">
        <w:rPr>
          <w:b/>
          <w:bCs/>
        </w:rPr>
        <w:t>Next meetings:</w:t>
      </w:r>
    </w:p>
    <w:p w14:paraId="34ACEE5E" w14:textId="26D0D80E" w:rsidR="002F0724" w:rsidRDefault="002F0724">
      <w:pPr>
        <w:pStyle w:val="Standard"/>
      </w:pPr>
      <w:r>
        <w:t>May 11, 2026 Workshop with Pine Co. Zoning and City Council 5:30 City Hall</w:t>
      </w:r>
    </w:p>
    <w:p w14:paraId="78F8F7E5" w14:textId="498E8397" w:rsidR="002F0724" w:rsidRDefault="002F0724">
      <w:pPr>
        <w:pStyle w:val="Standard"/>
      </w:pPr>
      <w:r>
        <w:t>June 1, 2026 Regular P &amp; Z Meeting 6:30 City Hall</w:t>
      </w:r>
    </w:p>
    <w:p w14:paraId="6D7285F9" w14:textId="22F48BE7" w:rsidR="002F0724" w:rsidRDefault="002F0724">
      <w:pPr>
        <w:pStyle w:val="Standard"/>
      </w:pPr>
      <w:r>
        <w:t>July 6, 2026 Regular P &amp; Z Meeting 6:30 City Hall</w:t>
      </w:r>
    </w:p>
    <w:p w14:paraId="0359B154" w14:textId="77777777" w:rsidR="002F0724" w:rsidRDefault="002F0724">
      <w:pPr>
        <w:pStyle w:val="Standard"/>
      </w:pPr>
    </w:p>
    <w:p w14:paraId="3CB53170" w14:textId="77777777" w:rsidR="0050246C" w:rsidRDefault="0050246C">
      <w:pPr>
        <w:pStyle w:val="Standard"/>
      </w:pPr>
    </w:p>
    <w:p w14:paraId="0E367287" w14:textId="77777777" w:rsidR="0050246C" w:rsidRPr="002F0724" w:rsidRDefault="0056770F">
      <w:pPr>
        <w:pStyle w:val="Standard"/>
        <w:rPr>
          <w:b/>
          <w:bCs/>
        </w:rPr>
      </w:pPr>
      <w:r w:rsidRPr="002F0724">
        <w:rPr>
          <w:b/>
          <w:bCs/>
        </w:rPr>
        <w:t>Adjournment</w:t>
      </w:r>
    </w:p>
    <w:sectPr w:rsidR="0050246C" w:rsidRPr="002F0724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C9286" w14:textId="77777777" w:rsidR="00370E7B" w:rsidRDefault="00370E7B">
      <w:r>
        <w:separator/>
      </w:r>
    </w:p>
  </w:endnote>
  <w:endnote w:type="continuationSeparator" w:id="0">
    <w:p w14:paraId="6BB18F73" w14:textId="77777777" w:rsidR="00370E7B" w:rsidRDefault="0037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F513B" w14:textId="77777777" w:rsidR="00370E7B" w:rsidRDefault="00370E7B">
      <w:r>
        <w:rPr>
          <w:color w:val="000000"/>
        </w:rPr>
        <w:separator/>
      </w:r>
    </w:p>
  </w:footnote>
  <w:footnote w:type="continuationSeparator" w:id="0">
    <w:p w14:paraId="505CD288" w14:textId="77777777" w:rsidR="00370E7B" w:rsidRDefault="00370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6C"/>
    <w:rsid w:val="002F0724"/>
    <w:rsid w:val="00370E7B"/>
    <w:rsid w:val="0050246C"/>
    <w:rsid w:val="0056770F"/>
    <w:rsid w:val="00592C4D"/>
    <w:rsid w:val="00C2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9D157"/>
  <w15:docId w15:val="{6EDA655B-E800-4435-BEBB-0E455D97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Liebelt</dc:creator>
  <cp:lastModifiedBy>City Clerk</cp:lastModifiedBy>
  <cp:revision>3</cp:revision>
  <cp:lastPrinted>2026-04-29T16:25:00Z</cp:lastPrinted>
  <dcterms:created xsi:type="dcterms:W3CDTF">2026-04-29T12:23:00Z</dcterms:created>
  <dcterms:modified xsi:type="dcterms:W3CDTF">2026-04-29T16:25:00Z</dcterms:modified>
</cp:coreProperties>
</file>